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12" w:rsidRDefault="00053412" w:rsidP="00CE513B">
      <w:pPr>
        <w:spacing w:line="240" w:lineRule="auto"/>
        <w:ind w:left="4962"/>
      </w:pPr>
      <w:r>
        <w:t xml:space="preserve">Warszawa, dnia </w:t>
      </w:r>
      <w:r w:rsidR="00FF3BAB">
        <w:t xml:space="preserve">16 czerwca </w:t>
      </w:r>
      <w:r>
        <w:t>201</w:t>
      </w:r>
      <w:r w:rsidR="00FF3BAB">
        <w:t>7</w:t>
      </w:r>
      <w:r>
        <w:t xml:space="preserve"> roku</w:t>
      </w:r>
    </w:p>
    <w:p w:rsidR="00053412" w:rsidRDefault="00053412" w:rsidP="00CE513B">
      <w:pPr>
        <w:spacing w:line="240" w:lineRule="auto"/>
        <w:ind w:left="4962"/>
      </w:pPr>
    </w:p>
    <w:p w:rsidR="00D96F7A" w:rsidRDefault="00D96F7A" w:rsidP="00CE513B">
      <w:pPr>
        <w:spacing w:line="240" w:lineRule="auto"/>
        <w:ind w:left="4962"/>
        <w:rPr>
          <w:rStyle w:val="Pogrubienie"/>
          <w:rFonts w:cs="Arial"/>
          <w:szCs w:val="26"/>
          <w:bdr w:val="none" w:sz="0" w:space="0" w:color="auto" w:frame="1"/>
          <w:shd w:val="clear" w:color="auto" w:fill="FFFFFF"/>
        </w:rPr>
      </w:pPr>
      <w:r w:rsidRPr="00D96F7A">
        <w:rPr>
          <w:rStyle w:val="Pogrubienie"/>
          <w:rFonts w:cs="Arial"/>
          <w:szCs w:val="26"/>
          <w:bdr w:val="none" w:sz="0" w:space="0" w:color="auto" w:frame="1"/>
          <w:shd w:val="clear" w:color="auto" w:fill="FFFFFF"/>
        </w:rPr>
        <w:t>Sąd Rejonowy dla Warszawy-Woli</w:t>
      </w:r>
      <w:r w:rsidR="00CE513B">
        <w:rPr>
          <w:rStyle w:val="Pogrubienie"/>
          <w:rFonts w:cs="Arial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D96F7A" w:rsidRPr="00D96F7A" w:rsidRDefault="00D96F7A" w:rsidP="00CE513B">
      <w:pPr>
        <w:spacing w:line="240" w:lineRule="auto"/>
        <w:ind w:left="4962"/>
        <w:rPr>
          <w:rStyle w:val="Pogrubienie"/>
          <w:rFonts w:cs="Arial"/>
          <w:szCs w:val="26"/>
          <w:bdr w:val="none" w:sz="0" w:space="0" w:color="auto" w:frame="1"/>
          <w:shd w:val="clear" w:color="auto" w:fill="FFFFFF"/>
        </w:rPr>
      </w:pPr>
      <w:r>
        <w:rPr>
          <w:rStyle w:val="Pogrubienie"/>
          <w:rFonts w:cs="Arial"/>
          <w:szCs w:val="26"/>
          <w:bdr w:val="none" w:sz="0" w:space="0" w:color="auto" w:frame="1"/>
          <w:shd w:val="clear" w:color="auto" w:fill="FFFFFF"/>
        </w:rPr>
        <w:t>w Warszawie</w:t>
      </w:r>
      <w:r w:rsidR="00FF3BAB">
        <w:rPr>
          <w:rStyle w:val="Pogrubienie"/>
          <w:rFonts w:cs="Arial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D96F7A" w:rsidRPr="00D96F7A" w:rsidRDefault="00D96F7A" w:rsidP="00CE513B">
      <w:pPr>
        <w:spacing w:line="240" w:lineRule="auto"/>
        <w:ind w:left="4962"/>
        <w:rPr>
          <w:b/>
          <w:szCs w:val="26"/>
          <w:bdr w:val="none" w:sz="0" w:space="0" w:color="auto" w:frame="1"/>
          <w:shd w:val="clear" w:color="auto" w:fill="FFFFFF"/>
        </w:rPr>
      </w:pPr>
      <w:r w:rsidRPr="00D96F7A">
        <w:rPr>
          <w:b/>
          <w:szCs w:val="26"/>
          <w:bdr w:val="none" w:sz="0" w:space="0" w:color="auto" w:frame="1"/>
          <w:shd w:val="clear" w:color="auto" w:fill="FFFFFF"/>
        </w:rPr>
        <w:t>III Wydział Karny</w:t>
      </w:r>
      <w:r w:rsidR="00FF3BAB">
        <w:rPr>
          <w:b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D96F7A" w:rsidRPr="00D96F7A" w:rsidRDefault="00D96F7A" w:rsidP="00CE513B">
      <w:pPr>
        <w:spacing w:line="240" w:lineRule="auto"/>
        <w:ind w:left="4962"/>
        <w:rPr>
          <w:rStyle w:val="apple-converted-space"/>
          <w:rFonts w:cs="Arial"/>
          <w:szCs w:val="26"/>
          <w:bdr w:val="none" w:sz="0" w:space="0" w:color="auto" w:frame="1"/>
          <w:shd w:val="clear" w:color="auto" w:fill="FFFFFF"/>
        </w:rPr>
      </w:pPr>
      <w:r w:rsidRPr="00D96F7A">
        <w:rPr>
          <w:szCs w:val="26"/>
          <w:bdr w:val="none" w:sz="0" w:space="0" w:color="auto" w:frame="1"/>
          <w:shd w:val="clear" w:color="auto" w:fill="FFFFFF"/>
        </w:rPr>
        <w:t>ul. Kocjana 3</w:t>
      </w:r>
      <w:r w:rsidRPr="00D96F7A">
        <w:rPr>
          <w:rStyle w:val="apple-converted-space"/>
          <w:rFonts w:cs="Arial"/>
          <w:szCs w:val="26"/>
          <w:bdr w:val="none" w:sz="0" w:space="0" w:color="auto" w:frame="1"/>
          <w:shd w:val="clear" w:color="auto" w:fill="FFFFFF"/>
        </w:rPr>
        <w:t> </w:t>
      </w:r>
    </w:p>
    <w:p w:rsidR="00053412" w:rsidRPr="00D96F7A" w:rsidRDefault="00D96F7A" w:rsidP="00CE513B">
      <w:pPr>
        <w:spacing w:line="240" w:lineRule="auto"/>
        <w:ind w:left="4962"/>
        <w:rPr>
          <w:szCs w:val="26"/>
        </w:rPr>
      </w:pPr>
      <w:r w:rsidRPr="00D96F7A">
        <w:rPr>
          <w:szCs w:val="26"/>
          <w:bdr w:val="none" w:sz="0" w:space="0" w:color="auto" w:frame="1"/>
          <w:shd w:val="clear" w:color="auto" w:fill="FFFFFF"/>
        </w:rPr>
        <w:t>01-473 Warszawa</w:t>
      </w:r>
    </w:p>
    <w:p w:rsidR="00053412" w:rsidRDefault="00053412" w:rsidP="00CE513B">
      <w:pPr>
        <w:spacing w:line="240" w:lineRule="auto"/>
        <w:ind w:left="4962"/>
      </w:pPr>
    </w:p>
    <w:p w:rsidR="00CE513B" w:rsidRDefault="00053412" w:rsidP="00CE513B">
      <w:pPr>
        <w:spacing w:line="240" w:lineRule="auto"/>
        <w:ind w:left="4962"/>
        <w:rPr>
          <w:b/>
        </w:rPr>
      </w:pPr>
      <w:r w:rsidRPr="00DA7094">
        <w:rPr>
          <w:b/>
        </w:rPr>
        <w:t xml:space="preserve">Skazany: </w:t>
      </w:r>
      <w:r w:rsidR="00FF3BAB">
        <w:rPr>
          <w:b/>
        </w:rPr>
        <w:t>Jan Kowalski</w:t>
      </w:r>
      <w:r w:rsidR="00CE513B">
        <w:rPr>
          <w:b/>
        </w:rPr>
        <w:t xml:space="preserve">, </w:t>
      </w:r>
      <w:r w:rsidR="00CE513B" w:rsidRPr="00DA7094">
        <w:rPr>
          <w:b/>
        </w:rPr>
        <w:t xml:space="preserve">syn </w:t>
      </w:r>
      <w:r w:rsidR="00CE513B">
        <w:rPr>
          <w:b/>
        </w:rPr>
        <w:t>Tadeusza</w:t>
      </w:r>
    </w:p>
    <w:p w:rsidR="00CE513B" w:rsidRDefault="00053412" w:rsidP="00CE513B">
      <w:pPr>
        <w:spacing w:line="240" w:lineRule="auto"/>
        <w:ind w:left="4962"/>
        <w:rPr>
          <w:b/>
        </w:rPr>
      </w:pPr>
      <w:r w:rsidRPr="00DA7094">
        <w:rPr>
          <w:b/>
        </w:rPr>
        <w:t xml:space="preserve">PESEL: </w:t>
      </w:r>
      <w:r w:rsidR="0084162C">
        <w:rPr>
          <w:b/>
        </w:rPr>
        <w:t>8</w:t>
      </w:r>
      <w:r w:rsidR="00FF3BAB">
        <w:rPr>
          <w:b/>
        </w:rPr>
        <w:t>0</w:t>
      </w:r>
      <w:r w:rsidR="0084162C">
        <w:rPr>
          <w:b/>
        </w:rPr>
        <w:t>0</w:t>
      </w:r>
      <w:r w:rsidR="00FF3BAB">
        <w:rPr>
          <w:b/>
        </w:rPr>
        <w:t>417</w:t>
      </w:r>
      <w:r w:rsidR="0084162C">
        <w:rPr>
          <w:b/>
        </w:rPr>
        <w:t>13</w:t>
      </w:r>
      <w:r w:rsidR="00FF3BAB">
        <w:rPr>
          <w:b/>
        </w:rPr>
        <w:t>6</w:t>
      </w:r>
      <w:r w:rsidR="0084162C">
        <w:rPr>
          <w:b/>
        </w:rPr>
        <w:t>3</w:t>
      </w:r>
      <w:r w:rsidR="000E0E25">
        <w:rPr>
          <w:b/>
        </w:rPr>
        <w:t>3</w:t>
      </w:r>
    </w:p>
    <w:p w:rsidR="00CE513B" w:rsidRDefault="00FF3BAB" w:rsidP="00CE513B">
      <w:pPr>
        <w:spacing w:line="240" w:lineRule="auto"/>
        <w:ind w:left="4962"/>
      </w:pPr>
      <w:r w:rsidRPr="00FF3BAB">
        <w:t>osadzony w Areszcie Śledczym</w:t>
      </w:r>
    </w:p>
    <w:p w:rsidR="00CE513B" w:rsidRPr="000E0E25" w:rsidRDefault="00FF3BAB" w:rsidP="00CE513B">
      <w:pPr>
        <w:spacing w:line="240" w:lineRule="auto"/>
        <w:ind w:left="4962"/>
        <w:rPr>
          <w:rStyle w:val="Tytuksiki"/>
          <w:b w:val="0"/>
          <w:i w:val="0"/>
        </w:rPr>
      </w:pPr>
      <w:r>
        <w:t>Warszawa-</w:t>
      </w:r>
      <w:r w:rsidRPr="00FF3BAB">
        <w:t xml:space="preserve">Białołęka, </w:t>
      </w:r>
    </w:p>
    <w:p w:rsidR="00FF3BAB" w:rsidRPr="000E0E25" w:rsidRDefault="00FF3BAB" w:rsidP="00CE513B">
      <w:pPr>
        <w:spacing w:line="240" w:lineRule="auto"/>
        <w:ind w:left="4962"/>
        <w:rPr>
          <w:rStyle w:val="Tytuksiki"/>
          <w:b w:val="0"/>
          <w:i w:val="0"/>
        </w:rPr>
      </w:pPr>
      <w:r w:rsidRPr="000E0E25">
        <w:rPr>
          <w:rStyle w:val="Tytuksiki"/>
          <w:b w:val="0"/>
          <w:i w:val="0"/>
        </w:rPr>
        <w:t>ul. Ciupagi 1, 03-016 Warszawa.</w:t>
      </w:r>
    </w:p>
    <w:p w:rsidR="00053412" w:rsidRDefault="00053412" w:rsidP="00CE513B">
      <w:pPr>
        <w:spacing w:line="240" w:lineRule="auto"/>
        <w:ind w:left="5103"/>
      </w:pPr>
    </w:p>
    <w:p w:rsidR="00CE513B" w:rsidRDefault="00CE513B" w:rsidP="00FF3BAB">
      <w:pPr>
        <w:spacing w:line="240" w:lineRule="auto"/>
      </w:pPr>
      <w:r>
        <w:rPr>
          <w:b/>
          <w:u w:val="single"/>
        </w:rPr>
        <w:t>Sygn. akt: II</w:t>
      </w:r>
      <w:r w:rsidRPr="00DA7094">
        <w:rPr>
          <w:b/>
          <w:u w:val="single"/>
        </w:rPr>
        <w:t xml:space="preserve">I K </w:t>
      </w:r>
      <w:r>
        <w:rPr>
          <w:b/>
          <w:u w:val="single"/>
        </w:rPr>
        <w:t>343</w:t>
      </w:r>
      <w:r w:rsidRPr="00DA7094">
        <w:rPr>
          <w:b/>
          <w:u w:val="single"/>
        </w:rPr>
        <w:t>/</w:t>
      </w:r>
      <w:r>
        <w:rPr>
          <w:b/>
          <w:u w:val="single"/>
        </w:rPr>
        <w:t xml:space="preserve">15 </w:t>
      </w:r>
    </w:p>
    <w:p w:rsidR="00053412" w:rsidRDefault="00053412" w:rsidP="00FF3BAB">
      <w:pPr>
        <w:spacing w:line="240" w:lineRule="auto"/>
      </w:pPr>
    </w:p>
    <w:p w:rsidR="00053412" w:rsidRDefault="00053412" w:rsidP="00FF3BAB">
      <w:pPr>
        <w:spacing w:line="240" w:lineRule="auto"/>
      </w:pPr>
    </w:p>
    <w:p w:rsidR="000E0E25" w:rsidRDefault="000E0E25" w:rsidP="00FF3BAB">
      <w:pPr>
        <w:spacing w:line="240" w:lineRule="auto"/>
      </w:pPr>
      <w:bookmarkStart w:id="0" w:name="_GoBack"/>
      <w:bookmarkEnd w:id="0"/>
    </w:p>
    <w:p w:rsidR="00CE513B" w:rsidRPr="00257FC0" w:rsidRDefault="00053412" w:rsidP="00CE513B">
      <w:pPr>
        <w:spacing w:line="240" w:lineRule="auto"/>
        <w:jc w:val="center"/>
        <w:rPr>
          <w:b/>
        </w:rPr>
      </w:pPr>
      <w:r w:rsidRPr="00257FC0">
        <w:rPr>
          <w:b/>
        </w:rPr>
        <w:t>WNIOSEK O WYDANIE WYROKU ŁĄCZNEGO</w:t>
      </w:r>
    </w:p>
    <w:p w:rsidR="00053412" w:rsidRPr="00257FC0" w:rsidRDefault="00053412" w:rsidP="00FF3BAB">
      <w:pPr>
        <w:spacing w:line="240" w:lineRule="auto"/>
        <w:jc w:val="center"/>
        <w:rPr>
          <w:b/>
        </w:rPr>
      </w:pPr>
      <w:r w:rsidRPr="00257FC0">
        <w:rPr>
          <w:b/>
        </w:rPr>
        <w:t>z zastosowaniem pełnej absorbcji</w:t>
      </w:r>
      <w:r w:rsidR="00FF3BAB">
        <w:rPr>
          <w:b/>
        </w:rPr>
        <w:t xml:space="preserve"> </w:t>
      </w:r>
    </w:p>
    <w:p w:rsidR="00053412" w:rsidRDefault="00053412" w:rsidP="00053412">
      <w:pPr>
        <w:spacing w:line="240" w:lineRule="auto"/>
      </w:pPr>
    </w:p>
    <w:p w:rsidR="00053412" w:rsidRDefault="00053412" w:rsidP="00053412">
      <w:r>
        <w:tab/>
      </w:r>
      <w:r w:rsidR="00CE513B">
        <w:t>Ja, Jan Kowalski, d</w:t>
      </w:r>
      <w:r>
        <w:t xml:space="preserve">ziałając w imieniu </w:t>
      </w:r>
      <w:r w:rsidR="008A4B02">
        <w:t>własnym</w:t>
      </w:r>
      <w:r>
        <w:t>, na podstawie</w:t>
      </w:r>
      <w:r w:rsidR="008A4B02">
        <w:t xml:space="preserve"> </w:t>
      </w:r>
      <w:r>
        <w:t xml:space="preserve">art. 85 k.k., w zw. </w:t>
      </w:r>
      <w:r w:rsidR="00CE513B">
        <w:br/>
      </w:r>
      <w:r>
        <w:t xml:space="preserve">z art. 569 § 1 k.pk., w zw. z art. 570 k.p.k., wnoszę o wydanie </w:t>
      </w:r>
      <w:r w:rsidR="00311934">
        <w:t xml:space="preserve">wobec mnie </w:t>
      </w:r>
      <w:r>
        <w:t>wyroku łącznego, obejmującego następujące wyroki:</w:t>
      </w:r>
    </w:p>
    <w:p w:rsidR="00053412" w:rsidRDefault="00053412" w:rsidP="00CE513B">
      <w:pPr>
        <w:spacing w:line="240" w:lineRule="auto"/>
      </w:pPr>
    </w:p>
    <w:p w:rsidR="00053412" w:rsidRDefault="00583FDD" w:rsidP="00053412">
      <w:pPr>
        <w:pStyle w:val="Akapitzlist"/>
        <w:numPr>
          <w:ilvl w:val="0"/>
          <w:numId w:val="1"/>
        </w:numPr>
      </w:pPr>
      <w:r w:rsidRPr="00572B36">
        <w:t xml:space="preserve">Sądu Rejonowego </w:t>
      </w:r>
      <w:r>
        <w:t>dla Warszawy-Woli w Warszawie z dnia 20</w:t>
      </w:r>
      <w:r w:rsidR="00053412">
        <w:t xml:space="preserve"> </w:t>
      </w:r>
      <w:r>
        <w:t xml:space="preserve">października </w:t>
      </w:r>
      <w:r>
        <w:br/>
      </w:r>
      <w:r w:rsidR="00053412">
        <w:t>20</w:t>
      </w:r>
      <w:r>
        <w:t>10</w:t>
      </w:r>
      <w:r w:rsidR="00053412">
        <w:t xml:space="preserve"> roku,</w:t>
      </w:r>
      <w:r w:rsidR="001A56AA">
        <w:t xml:space="preserve"> </w:t>
      </w:r>
      <w:r w:rsidR="00053412">
        <w:t>sygn. akt: I</w:t>
      </w:r>
      <w:r>
        <w:t>I</w:t>
      </w:r>
      <w:r w:rsidR="001A56AA">
        <w:t xml:space="preserve">I </w:t>
      </w:r>
      <w:r w:rsidR="00053412">
        <w:t xml:space="preserve">K </w:t>
      </w:r>
      <w:r w:rsidR="002E53E5">
        <w:t>1</w:t>
      </w:r>
      <w:r w:rsidR="00053412">
        <w:t>2</w:t>
      </w:r>
      <w:r w:rsidR="002E53E5">
        <w:t>0</w:t>
      </w:r>
      <w:r w:rsidR="00053412">
        <w:t>/</w:t>
      </w:r>
      <w:r>
        <w:t>10</w:t>
      </w:r>
      <w:r w:rsidR="00053412">
        <w:t xml:space="preserve"> za czyn z art. </w:t>
      </w:r>
      <w:r w:rsidR="002E53E5">
        <w:t>46a</w:t>
      </w:r>
      <w:r w:rsidR="00053412">
        <w:t xml:space="preserve"> ust. 1</w:t>
      </w:r>
      <w:r w:rsidR="002E53E5">
        <w:t xml:space="preserve"> w zw. z art. 46 ust. 3</w:t>
      </w:r>
      <w:r w:rsidR="00053412">
        <w:t xml:space="preserve"> Ustawy z 29 lipca 2005 roku o przeciwdziałaniu narkomanii</w:t>
      </w:r>
      <w:r w:rsidR="002E53E5">
        <w:t xml:space="preserve"> w zw. z </w:t>
      </w:r>
      <w:r w:rsidR="00053412">
        <w:t>art.</w:t>
      </w:r>
      <w:r w:rsidR="002E53E5">
        <w:t xml:space="preserve"> </w:t>
      </w:r>
      <w:r w:rsidR="00053412">
        <w:t>9</w:t>
      </w:r>
      <w:r w:rsidR="002E53E5">
        <w:t>1</w:t>
      </w:r>
      <w:r w:rsidR="00053412">
        <w:t xml:space="preserve"> § 1 k.k., art. </w:t>
      </w:r>
      <w:r w:rsidR="002E53E5">
        <w:t>69</w:t>
      </w:r>
      <w:r w:rsidR="00053412">
        <w:t xml:space="preserve"> § 1 k.k.</w:t>
      </w:r>
      <w:r w:rsidR="002E53E5">
        <w:t xml:space="preserve"> w zw. z </w:t>
      </w:r>
      <w:r w:rsidR="00053412">
        <w:t>art. 70 § 2 k.k.</w:t>
      </w:r>
      <w:r w:rsidR="002E53E5">
        <w:t xml:space="preserve"> oraz</w:t>
      </w:r>
      <w:r w:rsidR="00053412">
        <w:t xml:space="preserve"> art. 73 § 2 k.k., za które Sąd wymierzył m</w:t>
      </w:r>
      <w:r>
        <w:t>i</w:t>
      </w:r>
      <w:r w:rsidR="00053412">
        <w:t xml:space="preserve"> karę </w:t>
      </w:r>
      <w:r w:rsidR="002E53E5">
        <w:t>1 roku i 6 miesięcy</w:t>
      </w:r>
      <w:r w:rsidR="00053412">
        <w:t xml:space="preserve"> pozbawienia wolności, przy czym warunkowo zawiesił jej wykonanie na okres </w:t>
      </w:r>
      <w:r w:rsidR="00D13CE7">
        <w:t>5</w:t>
      </w:r>
      <w:r w:rsidR="00053412">
        <w:t xml:space="preserve"> lat próby. W dniu </w:t>
      </w:r>
      <w:r w:rsidR="00D13CE7">
        <w:t>22</w:t>
      </w:r>
      <w:r w:rsidR="00053412">
        <w:t xml:space="preserve"> </w:t>
      </w:r>
      <w:r w:rsidR="00D13CE7">
        <w:t>lutego</w:t>
      </w:r>
      <w:r w:rsidR="00053412">
        <w:t xml:space="preserve"> 200</w:t>
      </w:r>
      <w:r w:rsidR="00D13CE7">
        <w:t>5</w:t>
      </w:r>
      <w:r w:rsidR="00053412">
        <w:t xml:space="preserve"> roku postanowieniem </w:t>
      </w:r>
      <w:r w:rsidR="00053412" w:rsidRPr="00572B36">
        <w:t xml:space="preserve">Sądu Rejonowego </w:t>
      </w:r>
      <w:r w:rsidR="00D13CE7">
        <w:t xml:space="preserve">w Przasnyszu </w:t>
      </w:r>
      <w:r w:rsidR="00053412">
        <w:t>zarządzono wykonanie w</w:t>
      </w:r>
      <w:r>
        <w:t>/wskazanej</w:t>
      </w:r>
      <w:r w:rsidR="00053412">
        <w:t xml:space="preserve"> kary;</w:t>
      </w:r>
    </w:p>
    <w:p w:rsidR="00856377" w:rsidRDefault="00856377" w:rsidP="00CE513B">
      <w:pPr>
        <w:spacing w:line="240" w:lineRule="auto"/>
      </w:pPr>
    </w:p>
    <w:p w:rsidR="00311934" w:rsidRDefault="00856377" w:rsidP="00311934">
      <w:pPr>
        <w:pStyle w:val="Akapitzlist"/>
        <w:numPr>
          <w:ilvl w:val="0"/>
          <w:numId w:val="1"/>
        </w:numPr>
      </w:pPr>
      <w:r w:rsidRPr="00572B36">
        <w:t xml:space="preserve">Sądu Rejonowego </w:t>
      </w:r>
      <w:r w:rsidR="00311934">
        <w:t xml:space="preserve">dla Warszawy-Woli w Warszawie </w:t>
      </w:r>
      <w:r>
        <w:t xml:space="preserve">z dnia </w:t>
      </w:r>
      <w:r w:rsidR="00311934">
        <w:t>11</w:t>
      </w:r>
      <w:r>
        <w:t xml:space="preserve"> lipca 20</w:t>
      </w:r>
      <w:r w:rsidR="00311934">
        <w:t>16</w:t>
      </w:r>
      <w:r>
        <w:t xml:space="preserve"> roku,</w:t>
      </w:r>
      <w:r w:rsidR="00CE513B">
        <w:br/>
      </w:r>
      <w:r>
        <w:t>sygn. akt: I</w:t>
      </w:r>
      <w:r w:rsidR="00311934">
        <w:t>I</w:t>
      </w:r>
      <w:r>
        <w:t xml:space="preserve">I K </w:t>
      </w:r>
      <w:r w:rsidR="00311934">
        <w:t>34</w:t>
      </w:r>
      <w:r>
        <w:t>3/</w:t>
      </w:r>
      <w:r w:rsidR="00311934">
        <w:t xml:space="preserve">15 </w:t>
      </w:r>
      <w:r>
        <w:t>za czyn z art. 46 ust. 1 Ustawy</w:t>
      </w:r>
      <w:r w:rsidR="00DB7E34">
        <w:t xml:space="preserve"> </w:t>
      </w:r>
      <w:r>
        <w:t xml:space="preserve">z 29 lipca 2005 roku </w:t>
      </w:r>
      <w:r w:rsidR="00743B7D">
        <w:br/>
      </w:r>
      <w:r>
        <w:t xml:space="preserve">o przeciwdziałaniu narkomanii oraz art. </w:t>
      </w:r>
      <w:r w:rsidR="00DB7E34">
        <w:t>91</w:t>
      </w:r>
      <w:r>
        <w:t xml:space="preserve"> § </w:t>
      </w:r>
      <w:r w:rsidR="00DB7E34">
        <w:t>1</w:t>
      </w:r>
      <w:r>
        <w:t xml:space="preserve"> k.k., za które Sąd wymierzył m</w:t>
      </w:r>
      <w:r w:rsidR="00743B7D">
        <w:t>i</w:t>
      </w:r>
      <w:r>
        <w:t xml:space="preserve"> karę </w:t>
      </w:r>
      <w:r w:rsidR="00DB7E34">
        <w:t xml:space="preserve">2 lat </w:t>
      </w:r>
      <w:r w:rsidR="00900FF7">
        <w:t>pozbawienia wolności;</w:t>
      </w:r>
    </w:p>
    <w:p w:rsidR="00311934" w:rsidRDefault="00311934" w:rsidP="00311934">
      <w:pPr>
        <w:pStyle w:val="Akapitzlist"/>
      </w:pPr>
    </w:p>
    <w:p w:rsidR="00CE513B" w:rsidRDefault="00CE513B" w:rsidP="00311934">
      <w:pPr>
        <w:pStyle w:val="Akapitzlist"/>
      </w:pPr>
    </w:p>
    <w:p w:rsidR="00E5658A" w:rsidRDefault="00E5658A" w:rsidP="00E5658A">
      <w:r>
        <w:lastRenderedPageBreak/>
        <w:t>Wnoszę przy tym o:</w:t>
      </w:r>
    </w:p>
    <w:p w:rsidR="00E5658A" w:rsidRDefault="00E5658A" w:rsidP="00E5658A">
      <w:pPr>
        <w:pStyle w:val="Akapitzlist"/>
        <w:numPr>
          <w:ilvl w:val="0"/>
          <w:numId w:val="4"/>
        </w:numPr>
      </w:pPr>
      <w:r>
        <w:t xml:space="preserve">zastosowanie przy wymierzeniu wyroku łącznego zasady pełnej absorbcji, </w:t>
      </w:r>
      <w:r>
        <w:br/>
        <w:t>tj. wymierzania</w:t>
      </w:r>
      <w:r w:rsidR="00743B7D">
        <w:t xml:space="preserve"> mi</w:t>
      </w:r>
      <w:r>
        <w:t xml:space="preserve"> kary łącznej w granicy najwyższej z orzeczonych kar; </w:t>
      </w:r>
    </w:p>
    <w:p w:rsidR="00E5658A" w:rsidRDefault="00E5658A" w:rsidP="00E5658A">
      <w:pPr>
        <w:pStyle w:val="Akapitzlist"/>
        <w:numPr>
          <w:ilvl w:val="0"/>
          <w:numId w:val="4"/>
        </w:numPr>
      </w:pPr>
      <w:r>
        <w:t>zaliczenie sumy okresów tymczasowego aresztowania w wymienionych wyżej sprawach na poczet kary pozbawienia wolności;</w:t>
      </w:r>
    </w:p>
    <w:p w:rsidR="00E5658A" w:rsidRDefault="00E5658A" w:rsidP="00E5658A">
      <w:pPr>
        <w:pStyle w:val="Akapitzlist"/>
        <w:numPr>
          <w:ilvl w:val="0"/>
          <w:numId w:val="4"/>
        </w:numPr>
      </w:pPr>
      <w:r>
        <w:t xml:space="preserve">zaliczenie okresu </w:t>
      </w:r>
      <w:r w:rsidR="007476FC">
        <w:t>za</w:t>
      </w:r>
      <w:r>
        <w:t xml:space="preserve">stosowania wobec </w:t>
      </w:r>
      <w:r w:rsidR="00743B7D">
        <w:t xml:space="preserve">mnie </w:t>
      </w:r>
      <w:r>
        <w:t>dozoru elektronicznego</w:t>
      </w:r>
      <w:r w:rsidR="003E40D6">
        <w:t xml:space="preserve"> i policyjnego</w:t>
      </w:r>
      <w:r>
        <w:t xml:space="preserve"> w </w:t>
      </w:r>
      <w:r w:rsidR="00743B7D">
        <w:t xml:space="preserve">Niemczech </w:t>
      </w:r>
      <w:r>
        <w:t>na poczet kary pozbawienia wolności;</w:t>
      </w:r>
    </w:p>
    <w:p w:rsidR="00E5658A" w:rsidRPr="00AD6D63" w:rsidRDefault="00E5658A" w:rsidP="00E5658A"/>
    <w:p w:rsidR="00E5658A" w:rsidRPr="00AD6D63" w:rsidRDefault="00E5658A" w:rsidP="00E5658A">
      <w:r w:rsidRPr="00AD6D63">
        <w:t>Dodatkowo, wnoszę o:</w:t>
      </w:r>
    </w:p>
    <w:p w:rsidR="00E5658A" w:rsidRPr="001B02A9" w:rsidRDefault="00743B7D" w:rsidP="00E5658A">
      <w:pPr>
        <w:pStyle w:val="Akapitzlist"/>
        <w:numPr>
          <w:ilvl w:val="0"/>
          <w:numId w:val="5"/>
        </w:numPr>
      </w:pPr>
      <w:r w:rsidRPr="00743B7D">
        <w:rPr>
          <w:b/>
        </w:rPr>
        <w:t>(przykład)</w:t>
      </w:r>
      <w:r>
        <w:t xml:space="preserve"> </w:t>
      </w:r>
      <w:r w:rsidR="00E5658A" w:rsidRPr="00AD6D63">
        <w:t xml:space="preserve">zwrócenie się przez Sąd do </w:t>
      </w:r>
      <w:r w:rsidR="00E5658A">
        <w:t xml:space="preserve">Aresztu Śledczego Warszawa-Służewiec, </w:t>
      </w:r>
      <w:r w:rsidR="00197BC4">
        <w:br/>
      </w:r>
      <w:r w:rsidR="00E5658A">
        <w:t xml:space="preserve">ul. </w:t>
      </w:r>
      <w:r w:rsidR="00E5658A">
        <w:rPr>
          <w:rStyle w:val="xbe"/>
        </w:rPr>
        <w:t>Kłobucka</w:t>
      </w:r>
      <w:r w:rsidR="00E86048">
        <w:rPr>
          <w:rStyle w:val="xbe"/>
        </w:rPr>
        <w:t xml:space="preserve"> </w:t>
      </w:r>
      <w:r w:rsidR="00103E77">
        <w:rPr>
          <w:rStyle w:val="xbe"/>
        </w:rPr>
        <w:t>5, 02-699 Warszawa</w:t>
      </w:r>
      <w:r w:rsidR="00E5658A">
        <w:rPr>
          <w:rStyle w:val="xbe"/>
        </w:rPr>
        <w:t xml:space="preserve"> o dostarczenie</w:t>
      </w:r>
      <w:r>
        <w:rPr>
          <w:rStyle w:val="xbe"/>
        </w:rPr>
        <w:t xml:space="preserve"> -</w:t>
      </w:r>
      <w:r w:rsidR="00E5658A">
        <w:rPr>
          <w:rStyle w:val="xbe"/>
        </w:rPr>
        <w:t xml:space="preserve"> ewentualnie wystawienie</w:t>
      </w:r>
      <w:r>
        <w:rPr>
          <w:rStyle w:val="xbe"/>
        </w:rPr>
        <w:t xml:space="preserve"> – mojej </w:t>
      </w:r>
      <w:r w:rsidR="00E5658A">
        <w:rPr>
          <w:rStyle w:val="xbe"/>
        </w:rPr>
        <w:t>p</w:t>
      </w:r>
      <w:r w:rsidR="00E5658A">
        <w:t>rognozy kryminologiczno-społecznej</w:t>
      </w:r>
      <w:r w:rsidR="00103E77">
        <w:t xml:space="preserve"> </w:t>
      </w:r>
      <w:r w:rsidR="00E5658A">
        <w:t xml:space="preserve">– </w:t>
      </w:r>
      <w:r w:rsidR="00E5658A" w:rsidRPr="00080FC1">
        <w:rPr>
          <w:i/>
        </w:rPr>
        <w:t>na okoliczność:</w:t>
      </w:r>
      <w:r w:rsidR="00E5658A">
        <w:t xml:space="preserve"> </w:t>
      </w:r>
      <w:r w:rsidR="00E5658A" w:rsidRPr="0009322E">
        <w:rPr>
          <w:i/>
        </w:rPr>
        <w:t>przebiegu</w:t>
      </w:r>
      <w:r>
        <w:rPr>
          <w:i/>
        </w:rPr>
        <w:t xml:space="preserve"> mojej</w:t>
      </w:r>
      <w:r w:rsidR="00E5658A">
        <w:t xml:space="preserve"> </w:t>
      </w:r>
      <w:r w:rsidR="00E5658A" w:rsidRPr="00080FC1">
        <w:rPr>
          <w:i/>
        </w:rPr>
        <w:t>r</w:t>
      </w:r>
      <w:r w:rsidR="00E5658A">
        <w:rPr>
          <w:i/>
        </w:rPr>
        <w:t>esocjalizacji</w:t>
      </w:r>
      <w:r w:rsidR="00E5658A" w:rsidRPr="00080FC1">
        <w:rPr>
          <w:i/>
        </w:rPr>
        <w:t>; przestrzegania przez</w:t>
      </w:r>
      <w:r w:rsidR="00E5658A">
        <w:rPr>
          <w:i/>
        </w:rPr>
        <w:t xml:space="preserve"> </w:t>
      </w:r>
      <w:r>
        <w:rPr>
          <w:i/>
        </w:rPr>
        <w:t xml:space="preserve">mnie </w:t>
      </w:r>
      <w:r w:rsidR="00E5658A" w:rsidRPr="00080FC1">
        <w:rPr>
          <w:i/>
        </w:rPr>
        <w:t xml:space="preserve">porządku prawnego, </w:t>
      </w:r>
      <w:r>
        <w:rPr>
          <w:i/>
        </w:rPr>
        <w:t xml:space="preserve">mojej </w:t>
      </w:r>
      <w:r w:rsidR="00E5658A">
        <w:rPr>
          <w:i/>
        </w:rPr>
        <w:t>poprawnej</w:t>
      </w:r>
      <w:r w:rsidR="00E5658A" w:rsidRPr="00080FC1">
        <w:rPr>
          <w:i/>
        </w:rPr>
        <w:t xml:space="preserve"> postawy podczas </w:t>
      </w:r>
      <w:r w:rsidR="00E5658A">
        <w:rPr>
          <w:i/>
        </w:rPr>
        <w:t>przebywania w Zakładzie Penitencjarnym.</w:t>
      </w:r>
    </w:p>
    <w:p w:rsidR="00CB67AE" w:rsidRDefault="00CB67AE" w:rsidP="00103E77">
      <w:pPr>
        <w:spacing w:line="240" w:lineRule="auto"/>
      </w:pPr>
    </w:p>
    <w:p w:rsidR="00CB67AE" w:rsidRDefault="008C309B" w:rsidP="00CB67AE">
      <w:pPr>
        <w:pStyle w:val="Akapitzlist"/>
        <w:numPr>
          <w:ilvl w:val="0"/>
          <w:numId w:val="5"/>
        </w:numPr>
      </w:pPr>
      <w:r>
        <w:t>dopuszczenie i przeprowadzanie dowodu z:</w:t>
      </w:r>
    </w:p>
    <w:p w:rsidR="008C309B" w:rsidRPr="00743B7D" w:rsidRDefault="00743B7D" w:rsidP="008C309B">
      <w:pPr>
        <w:pStyle w:val="Akapitzlist"/>
        <w:numPr>
          <w:ilvl w:val="0"/>
          <w:numId w:val="7"/>
        </w:numPr>
      </w:pPr>
      <w:r w:rsidRPr="00743B7D">
        <w:rPr>
          <w:b/>
        </w:rPr>
        <w:t>(przykład)</w:t>
      </w:r>
      <w:r>
        <w:t xml:space="preserve"> i</w:t>
      </w:r>
      <w:r w:rsidR="007476FC">
        <w:t>nformacji</w:t>
      </w:r>
      <w:r w:rsidR="008C309B">
        <w:t xml:space="preserve"> o osobie z Krajowego Rejestru Karnego z dnia 27 października</w:t>
      </w:r>
      <w:r>
        <w:t xml:space="preserve"> </w:t>
      </w:r>
      <w:r w:rsidR="008C309B">
        <w:t xml:space="preserve">2016 </w:t>
      </w:r>
      <w:r w:rsidR="00085549">
        <w:t xml:space="preserve">roku </w:t>
      </w:r>
      <w:r w:rsidR="00085549" w:rsidRPr="00F82A22">
        <w:rPr>
          <w:i/>
        </w:rPr>
        <w:t xml:space="preserve">– na okoliczność: </w:t>
      </w:r>
      <w:r w:rsidR="003E40D6" w:rsidRPr="00F82A22">
        <w:rPr>
          <w:i/>
        </w:rPr>
        <w:t>popełnienia przez</w:t>
      </w:r>
      <w:r>
        <w:rPr>
          <w:i/>
        </w:rPr>
        <w:t>e</w:t>
      </w:r>
      <w:r w:rsidR="003E40D6" w:rsidRPr="00F82A22">
        <w:rPr>
          <w:i/>
        </w:rPr>
        <w:t xml:space="preserve"> </w:t>
      </w:r>
      <w:r>
        <w:rPr>
          <w:i/>
        </w:rPr>
        <w:t xml:space="preserve">mnie </w:t>
      </w:r>
      <w:r w:rsidR="003E40D6" w:rsidRPr="00F82A22">
        <w:rPr>
          <w:i/>
        </w:rPr>
        <w:t xml:space="preserve">przestępstw; ilości orzeczonych względem </w:t>
      </w:r>
      <w:r>
        <w:rPr>
          <w:i/>
        </w:rPr>
        <w:t xml:space="preserve">mnie </w:t>
      </w:r>
      <w:r w:rsidR="003E40D6" w:rsidRPr="00F82A22">
        <w:rPr>
          <w:i/>
        </w:rPr>
        <w:t xml:space="preserve">kar; tożsamości </w:t>
      </w:r>
      <w:r w:rsidR="00F82A22">
        <w:rPr>
          <w:i/>
        </w:rPr>
        <w:t xml:space="preserve">orzeczonych wobec </w:t>
      </w:r>
      <w:r>
        <w:rPr>
          <w:i/>
        </w:rPr>
        <w:t xml:space="preserve">mnie </w:t>
      </w:r>
      <w:r w:rsidR="00F82A22">
        <w:rPr>
          <w:i/>
        </w:rPr>
        <w:t>kar;</w:t>
      </w:r>
    </w:p>
    <w:p w:rsidR="00743B7D" w:rsidRPr="00743B7D" w:rsidRDefault="00743B7D" w:rsidP="008C309B">
      <w:pPr>
        <w:pStyle w:val="Akapitzlist"/>
        <w:numPr>
          <w:ilvl w:val="0"/>
          <w:numId w:val="7"/>
        </w:numPr>
      </w:pPr>
      <w:r>
        <w:t xml:space="preserve">…. </w:t>
      </w:r>
      <w:r w:rsidRPr="00743B7D">
        <w:rPr>
          <w:i/>
        </w:rPr>
        <w:t>– na okoliczność: ….</w:t>
      </w:r>
      <w:r>
        <w:rPr>
          <w:i/>
        </w:rPr>
        <w:t>;</w:t>
      </w:r>
    </w:p>
    <w:p w:rsidR="00DD3144" w:rsidRDefault="00DD3144" w:rsidP="00743B7D">
      <w:pPr>
        <w:jc w:val="center"/>
        <w:rPr>
          <w:b/>
          <w:lang w:eastAsia="pl-PL"/>
        </w:rPr>
      </w:pPr>
    </w:p>
    <w:p w:rsidR="00743B7D" w:rsidRPr="002B4C20" w:rsidRDefault="00743B7D" w:rsidP="00743B7D">
      <w:pPr>
        <w:jc w:val="center"/>
        <w:rPr>
          <w:b/>
          <w:lang w:eastAsia="pl-PL"/>
        </w:rPr>
      </w:pPr>
      <w:r w:rsidRPr="002B4C20">
        <w:rPr>
          <w:b/>
          <w:lang w:eastAsia="pl-PL"/>
        </w:rPr>
        <w:t>UZASADNIENIE</w:t>
      </w:r>
    </w:p>
    <w:p w:rsidR="00743B7D" w:rsidRDefault="00743B7D" w:rsidP="00DD3144">
      <w:pPr>
        <w:spacing w:line="240" w:lineRule="auto"/>
      </w:pPr>
    </w:p>
    <w:p w:rsidR="00743B7D" w:rsidRDefault="00743B7D" w:rsidP="00743B7D">
      <w:pPr>
        <w:ind w:firstLine="708"/>
      </w:pPr>
      <w:r>
        <w:t>W tym miejscu należy opisać wszelkie okoliczności potwierdzające stan faktyczny, warto także poprzeć go stanem prawnym (przepisy, komentarze oraz orzeczenia SN).</w:t>
      </w:r>
    </w:p>
    <w:p w:rsidR="00743B7D" w:rsidRDefault="00743B7D" w:rsidP="00743B7D"/>
    <w:p w:rsidR="00743B7D" w:rsidRDefault="00743B7D" w:rsidP="00743B7D"/>
    <w:p w:rsidR="00743B7D" w:rsidRDefault="00743B7D" w:rsidP="00743B7D">
      <w:pPr>
        <w:spacing w:line="240" w:lineRule="auto"/>
        <w:ind w:left="5103"/>
      </w:pPr>
      <w:r>
        <w:t>-----------------------------</w:t>
      </w:r>
    </w:p>
    <w:p w:rsidR="00743B7D" w:rsidRDefault="00743B7D" w:rsidP="00743B7D">
      <w:pPr>
        <w:spacing w:line="240" w:lineRule="auto"/>
        <w:ind w:left="5103" w:firstLine="708"/>
      </w:pPr>
      <w:r>
        <w:t>(podpis)</w:t>
      </w:r>
    </w:p>
    <w:p w:rsidR="00DD3144" w:rsidRDefault="00DD3144" w:rsidP="00950BF7">
      <w:pPr>
        <w:spacing w:line="240" w:lineRule="auto"/>
        <w:rPr>
          <w:b/>
          <w:sz w:val="20"/>
          <w:szCs w:val="20"/>
          <w:u w:val="single"/>
        </w:rPr>
      </w:pPr>
    </w:p>
    <w:p w:rsidR="00DD3144" w:rsidRDefault="00DD3144" w:rsidP="00950BF7">
      <w:pPr>
        <w:spacing w:line="240" w:lineRule="auto"/>
        <w:rPr>
          <w:b/>
          <w:sz w:val="20"/>
          <w:szCs w:val="20"/>
          <w:u w:val="single"/>
        </w:rPr>
      </w:pPr>
    </w:p>
    <w:p w:rsidR="00DD3144" w:rsidRDefault="00DD3144" w:rsidP="00950BF7">
      <w:pPr>
        <w:spacing w:line="240" w:lineRule="auto"/>
        <w:rPr>
          <w:b/>
          <w:sz w:val="20"/>
          <w:szCs w:val="20"/>
          <w:u w:val="single"/>
        </w:rPr>
      </w:pPr>
    </w:p>
    <w:p w:rsidR="00BA5D8C" w:rsidRPr="00743B7D" w:rsidRDefault="00BA5D8C" w:rsidP="00950BF7">
      <w:pPr>
        <w:spacing w:line="240" w:lineRule="auto"/>
        <w:rPr>
          <w:b/>
          <w:sz w:val="20"/>
          <w:szCs w:val="20"/>
          <w:u w:val="single"/>
        </w:rPr>
      </w:pPr>
      <w:r w:rsidRPr="00743B7D">
        <w:rPr>
          <w:b/>
          <w:sz w:val="20"/>
          <w:szCs w:val="20"/>
          <w:u w:val="single"/>
        </w:rPr>
        <w:t>Załączniki:</w:t>
      </w:r>
    </w:p>
    <w:p w:rsidR="00950BF7" w:rsidRPr="00950BF7" w:rsidRDefault="00950BF7" w:rsidP="00950BF7">
      <w:pPr>
        <w:spacing w:line="240" w:lineRule="auto"/>
        <w:rPr>
          <w:sz w:val="20"/>
          <w:szCs w:val="20"/>
        </w:rPr>
      </w:pPr>
      <w:r w:rsidRPr="00950BF7">
        <w:rPr>
          <w:sz w:val="20"/>
          <w:szCs w:val="20"/>
        </w:rPr>
        <w:t xml:space="preserve">- </w:t>
      </w:r>
      <w:r w:rsidR="00103E77">
        <w:rPr>
          <w:sz w:val="20"/>
          <w:szCs w:val="20"/>
        </w:rPr>
        <w:t>i</w:t>
      </w:r>
      <w:r w:rsidRPr="00950BF7">
        <w:rPr>
          <w:sz w:val="20"/>
          <w:szCs w:val="20"/>
        </w:rPr>
        <w:t>nformacja o osobie z Krajowego Rejestru Karnego z dnia 27 października 2016 roku.</w:t>
      </w:r>
    </w:p>
    <w:p w:rsidR="00743B7D" w:rsidRDefault="00950BF7" w:rsidP="00950BF7">
      <w:pPr>
        <w:spacing w:line="240" w:lineRule="auto"/>
        <w:rPr>
          <w:sz w:val="20"/>
          <w:szCs w:val="20"/>
        </w:rPr>
      </w:pPr>
      <w:r w:rsidRPr="00950BF7">
        <w:rPr>
          <w:sz w:val="20"/>
          <w:szCs w:val="20"/>
        </w:rPr>
        <w:t xml:space="preserve">- </w:t>
      </w:r>
      <w:r w:rsidR="00743B7D">
        <w:rPr>
          <w:sz w:val="20"/>
          <w:szCs w:val="20"/>
        </w:rPr>
        <w:t>…</w:t>
      </w:r>
    </w:p>
    <w:p w:rsidR="00BA5D8C" w:rsidRDefault="00950BF7" w:rsidP="00950BF7">
      <w:pPr>
        <w:spacing w:line="240" w:lineRule="auto"/>
        <w:rPr>
          <w:sz w:val="20"/>
          <w:szCs w:val="20"/>
        </w:rPr>
      </w:pPr>
      <w:r w:rsidRPr="00950BF7">
        <w:rPr>
          <w:sz w:val="20"/>
          <w:szCs w:val="20"/>
        </w:rPr>
        <w:t xml:space="preserve">- </w:t>
      </w:r>
      <w:r w:rsidR="00743B7D">
        <w:rPr>
          <w:sz w:val="20"/>
          <w:szCs w:val="20"/>
        </w:rPr>
        <w:t>…</w:t>
      </w:r>
    </w:p>
    <w:p w:rsidR="00DD3144" w:rsidRDefault="00DD3144" w:rsidP="00950BF7">
      <w:pPr>
        <w:spacing w:line="240" w:lineRule="auto"/>
        <w:rPr>
          <w:sz w:val="20"/>
          <w:szCs w:val="20"/>
        </w:rPr>
      </w:pPr>
    </w:p>
    <w:sectPr w:rsidR="00DD3144" w:rsidSect="00053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565" w:rsidRDefault="00A20565" w:rsidP="00053412">
      <w:pPr>
        <w:spacing w:line="240" w:lineRule="auto"/>
      </w:pPr>
      <w:r>
        <w:separator/>
      </w:r>
    </w:p>
  </w:endnote>
  <w:endnote w:type="continuationSeparator" w:id="0">
    <w:p w:rsidR="00A20565" w:rsidRDefault="00A20565" w:rsidP="00053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AF" w:rsidRDefault="00ED25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AF" w:rsidRDefault="00ED25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AF" w:rsidRDefault="00ED2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565" w:rsidRDefault="00A20565" w:rsidP="00053412">
      <w:pPr>
        <w:spacing w:line="240" w:lineRule="auto"/>
      </w:pPr>
      <w:r>
        <w:separator/>
      </w:r>
    </w:p>
  </w:footnote>
  <w:footnote w:type="continuationSeparator" w:id="0">
    <w:p w:rsidR="00A20565" w:rsidRDefault="00A20565" w:rsidP="00053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AF" w:rsidRDefault="00A2056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888641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AF" w:rsidRDefault="00A2056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888642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12" w:rsidRPr="00583FDD" w:rsidRDefault="00A20565" w:rsidP="00583FDD">
    <w:pPr>
      <w:pStyle w:val="Nagwek"/>
      <w:tabs>
        <w:tab w:val="clear" w:pos="9072"/>
        <w:tab w:val="right" w:pos="8789"/>
      </w:tabs>
      <w:ind w:right="4536"/>
      <w:rPr>
        <w:b/>
        <w:color w:val="00542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888640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77C4"/>
    <w:multiLevelType w:val="hybridMultilevel"/>
    <w:tmpl w:val="56EC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66F"/>
    <w:multiLevelType w:val="hybridMultilevel"/>
    <w:tmpl w:val="49940292"/>
    <w:lvl w:ilvl="0" w:tplc="13EA6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70374"/>
    <w:multiLevelType w:val="hybridMultilevel"/>
    <w:tmpl w:val="3F34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4BE5"/>
    <w:multiLevelType w:val="hybridMultilevel"/>
    <w:tmpl w:val="31FE4A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4E5"/>
    <w:multiLevelType w:val="hybridMultilevel"/>
    <w:tmpl w:val="F97E1DE6"/>
    <w:lvl w:ilvl="0" w:tplc="791A7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B5EB9"/>
    <w:multiLevelType w:val="hybridMultilevel"/>
    <w:tmpl w:val="76D8B324"/>
    <w:lvl w:ilvl="0" w:tplc="B63CA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2201B3"/>
    <w:multiLevelType w:val="hybridMultilevel"/>
    <w:tmpl w:val="34D07EEA"/>
    <w:lvl w:ilvl="0" w:tplc="C4D22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063A0"/>
    <w:multiLevelType w:val="hybridMultilevel"/>
    <w:tmpl w:val="3F34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44CCF"/>
    <w:multiLevelType w:val="hybridMultilevel"/>
    <w:tmpl w:val="49940292"/>
    <w:lvl w:ilvl="0" w:tplc="13EA6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63"/>
    <w:rsid w:val="00053412"/>
    <w:rsid w:val="00085549"/>
    <w:rsid w:val="000E0E25"/>
    <w:rsid w:val="00103E77"/>
    <w:rsid w:val="0016579E"/>
    <w:rsid w:val="00166129"/>
    <w:rsid w:val="00193BFA"/>
    <w:rsid w:val="00197BC4"/>
    <w:rsid w:val="001A56AA"/>
    <w:rsid w:val="001B02A9"/>
    <w:rsid w:val="001B220B"/>
    <w:rsid w:val="00203A50"/>
    <w:rsid w:val="00276A3D"/>
    <w:rsid w:val="00293AB1"/>
    <w:rsid w:val="002E0BCE"/>
    <w:rsid w:val="002E53E5"/>
    <w:rsid w:val="00311934"/>
    <w:rsid w:val="00345F6F"/>
    <w:rsid w:val="003707CA"/>
    <w:rsid w:val="00391D1E"/>
    <w:rsid w:val="003C7685"/>
    <w:rsid w:val="003E40D6"/>
    <w:rsid w:val="00407B6C"/>
    <w:rsid w:val="004110E5"/>
    <w:rsid w:val="004477FC"/>
    <w:rsid w:val="00450949"/>
    <w:rsid w:val="004F31C4"/>
    <w:rsid w:val="00512FC0"/>
    <w:rsid w:val="00562064"/>
    <w:rsid w:val="00565FB3"/>
    <w:rsid w:val="00583FDD"/>
    <w:rsid w:val="005C4338"/>
    <w:rsid w:val="006143C3"/>
    <w:rsid w:val="006D1F69"/>
    <w:rsid w:val="006F4303"/>
    <w:rsid w:val="00701D16"/>
    <w:rsid w:val="007249E8"/>
    <w:rsid w:val="00737B7E"/>
    <w:rsid w:val="00743B7D"/>
    <w:rsid w:val="007476FC"/>
    <w:rsid w:val="007A1FAF"/>
    <w:rsid w:val="007B0579"/>
    <w:rsid w:val="007B0F0C"/>
    <w:rsid w:val="007D16C8"/>
    <w:rsid w:val="007E1E8D"/>
    <w:rsid w:val="007F54FD"/>
    <w:rsid w:val="007F727E"/>
    <w:rsid w:val="008353BB"/>
    <w:rsid w:val="0084162C"/>
    <w:rsid w:val="00856377"/>
    <w:rsid w:val="008A4B02"/>
    <w:rsid w:val="008C309B"/>
    <w:rsid w:val="008D4EAA"/>
    <w:rsid w:val="00900FF7"/>
    <w:rsid w:val="009204E0"/>
    <w:rsid w:val="00950BF7"/>
    <w:rsid w:val="00960F63"/>
    <w:rsid w:val="00993D66"/>
    <w:rsid w:val="009B4AEA"/>
    <w:rsid w:val="00A027D3"/>
    <w:rsid w:val="00A0639B"/>
    <w:rsid w:val="00A20565"/>
    <w:rsid w:val="00AC2AAA"/>
    <w:rsid w:val="00B03EBE"/>
    <w:rsid w:val="00B40C58"/>
    <w:rsid w:val="00B57127"/>
    <w:rsid w:val="00BA5D8C"/>
    <w:rsid w:val="00BF335E"/>
    <w:rsid w:val="00C16B39"/>
    <w:rsid w:val="00C52897"/>
    <w:rsid w:val="00CB67AE"/>
    <w:rsid w:val="00CC0892"/>
    <w:rsid w:val="00CC26E1"/>
    <w:rsid w:val="00CD5CC4"/>
    <w:rsid w:val="00CE513B"/>
    <w:rsid w:val="00D13CE7"/>
    <w:rsid w:val="00D37CB6"/>
    <w:rsid w:val="00D96F7A"/>
    <w:rsid w:val="00DA6FF3"/>
    <w:rsid w:val="00DB7E34"/>
    <w:rsid w:val="00DD3144"/>
    <w:rsid w:val="00DE701C"/>
    <w:rsid w:val="00DF3CE9"/>
    <w:rsid w:val="00E13E93"/>
    <w:rsid w:val="00E5658A"/>
    <w:rsid w:val="00E86048"/>
    <w:rsid w:val="00EA3DCE"/>
    <w:rsid w:val="00ED25AF"/>
    <w:rsid w:val="00F44AFA"/>
    <w:rsid w:val="00F67551"/>
    <w:rsid w:val="00F82A22"/>
    <w:rsid w:val="00F96E3C"/>
    <w:rsid w:val="00FB2B9C"/>
    <w:rsid w:val="00FE2F73"/>
    <w:rsid w:val="00FE4A1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536231"/>
  <w15:docId w15:val="{A75ED8DF-6154-47BB-A0A2-4DD4D838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62C"/>
    <w:pPr>
      <w:spacing w:after="0" w:line="360" w:lineRule="auto"/>
      <w:jc w:val="both"/>
    </w:pPr>
    <w:rPr>
      <w:sz w:val="26"/>
    </w:rPr>
  </w:style>
  <w:style w:type="paragraph" w:styleId="Nagwek4">
    <w:name w:val="heading 4"/>
    <w:basedOn w:val="Normalny"/>
    <w:link w:val="Nagwek4Znak"/>
    <w:uiPriority w:val="9"/>
    <w:qFormat/>
    <w:rsid w:val="008353B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4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4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41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53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412"/>
    <w:rPr>
      <w:sz w:val="24"/>
    </w:rPr>
  </w:style>
  <w:style w:type="character" w:customStyle="1" w:styleId="xbe">
    <w:name w:val="_xbe"/>
    <w:basedOn w:val="Domylnaczcionkaakapitu"/>
    <w:rsid w:val="00E5658A"/>
  </w:style>
  <w:style w:type="paragraph" w:styleId="NormalnyWeb">
    <w:name w:val="Normal (Web)"/>
    <w:basedOn w:val="Normalny"/>
    <w:uiPriority w:val="99"/>
    <w:semiHidden/>
    <w:unhideWhenUsed/>
    <w:rsid w:val="001B02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66"/>
    <w:rPr>
      <w:b/>
      <w:bCs/>
    </w:rPr>
  </w:style>
  <w:style w:type="character" w:customStyle="1" w:styleId="postbody">
    <w:name w:val="postbody"/>
    <w:basedOn w:val="Domylnaczcionkaakapitu"/>
    <w:rsid w:val="00345F6F"/>
  </w:style>
  <w:style w:type="character" w:customStyle="1" w:styleId="apple-converted-space">
    <w:name w:val="apple-converted-space"/>
    <w:basedOn w:val="Domylnaczcionkaakapitu"/>
    <w:rsid w:val="00D96F7A"/>
  </w:style>
  <w:style w:type="character" w:customStyle="1" w:styleId="Nagwek4Znak">
    <w:name w:val="Nagłówek 4 Znak"/>
    <w:basedOn w:val="Domylnaczcionkaakapitu"/>
    <w:link w:val="Nagwek4"/>
    <w:uiPriority w:val="9"/>
    <w:rsid w:val="008353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A1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A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A1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03E77"/>
    <w:rPr>
      <w:i/>
      <w:iCs/>
    </w:rPr>
  </w:style>
  <w:style w:type="character" w:styleId="Tytuksiki">
    <w:name w:val="Book Title"/>
    <w:basedOn w:val="Domylnaczcionkaakapitu"/>
    <w:uiPriority w:val="33"/>
    <w:qFormat/>
    <w:rsid w:val="000E0E2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Sekretariat1</dc:creator>
  <cp:lastModifiedBy>Kancelaria</cp:lastModifiedBy>
  <cp:revision>5</cp:revision>
  <cp:lastPrinted>2017-11-23T15:32:00Z</cp:lastPrinted>
  <dcterms:created xsi:type="dcterms:W3CDTF">2017-06-17T15:54:00Z</dcterms:created>
  <dcterms:modified xsi:type="dcterms:W3CDTF">2017-11-23T15:32:00Z</dcterms:modified>
</cp:coreProperties>
</file>