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2622" w14:textId="77777777" w:rsidR="008443CD" w:rsidRDefault="004B5791" w:rsidP="004B5791">
      <w:pPr>
        <w:pStyle w:val="Wzorytekst"/>
        <w:spacing w:line="276" w:lineRule="auto"/>
        <w:jc w:val="center"/>
        <w:rPr>
          <w:rFonts w:ascii="Garamond" w:hAnsi="Garamond" w:cs="Times New Roman"/>
          <w:b/>
          <w:color w:val="auto"/>
          <w:sz w:val="24"/>
          <w:szCs w:val="24"/>
        </w:rPr>
      </w:pPr>
      <w:bookmarkStart w:id="0" w:name="_Hlk5984234"/>
      <w:bookmarkStart w:id="1" w:name="_GoBack"/>
      <w:bookmarkEnd w:id="1"/>
      <w:r w:rsidRPr="002C7B8C">
        <w:rPr>
          <w:rFonts w:ascii="Garamond" w:hAnsi="Garamond" w:cs="Times New Roman"/>
          <w:b/>
          <w:color w:val="auto"/>
          <w:sz w:val="24"/>
          <w:szCs w:val="24"/>
        </w:rPr>
        <w:t xml:space="preserve">UMOWA </w:t>
      </w:r>
      <w:r w:rsidR="008443CD">
        <w:rPr>
          <w:rFonts w:ascii="Garamond" w:hAnsi="Garamond" w:cs="Times New Roman"/>
          <w:b/>
          <w:color w:val="auto"/>
          <w:sz w:val="24"/>
          <w:szCs w:val="24"/>
        </w:rPr>
        <w:t xml:space="preserve">LICENCYJNA </w:t>
      </w:r>
    </w:p>
    <w:p w14:paraId="0C00803B" w14:textId="638EDBF5" w:rsidR="004B5791" w:rsidRPr="002C7B8C" w:rsidRDefault="004B5791" w:rsidP="004B5791">
      <w:pPr>
        <w:pStyle w:val="Wzorytekst"/>
        <w:spacing w:line="276" w:lineRule="auto"/>
        <w:jc w:val="center"/>
        <w:rPr>
          <w:rFonts w:ascii="Garamond" w:hAnsi="Garamond" w:cs="Times New Roman"/>
          <w:b/>
          <w:color w:val="auto"/>
          <w:sz w:val="24"/>
          <w:szCs w:val="24"/>
        </w:rPr>
      </w:pPr>
      <w:r w:rsidRPr="002C7B8C">
        <w:rPr>
          <w:rStyle w:val="Bold"/>
          <w:rFonts w:ascii="Garamond" w:hAnsi="Garamond"/>
          <w:sz w:val="24"/>
          <w:szCs w:val="24"/>
        </w:rPr>
        <w:t>O ROZPOWSZECHNIANIE FILMU</w:t>
      </w:r>
    </w:p>
    <w:bookmarkEnd w:id="0"/>
    <w:p w14:paraId="0A441CF8" w14:textId="77777777" w:rsidR="004B5791" w:rsidRPr="002C7B8C" w:rsidRDefault="004B5791" w:rsidP="004B5791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14:paraId="72181F25" w14:textId="77777777" w:rsidR="004B5791" w:rsidRPr="002C7B8C" w:rsidRDefault="004B5791" w:rsidP="004B5791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14:paraId="226FD278" w14:textId="77777777" w:rsidR="004B5791" w:rsidRPr="002C7B8C" w:rsidRDefault="004B5791" w:rsidP="004B5791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2C7B8C">
        <w:rPr>
          <w:rFonts w:ascii="Garamond" w:hAnsi="Garamond" w:cs="Times New Roman"/>
          <w:color w:val="auto"/>
          <w:sz w:val="24"/>
          <w:szCs w:val="24"/>
        </w:rPr>
        <w:t>zawarta w dniu ....................................... w ...................................................,</w:t>
      </w:r>
    </w:p>
    <w:p w14:paraId="36E9FB2B" w14:textId="77777777" w:rsidR="004B5791" w:rsidRPr="002C7B8C" w:rsidRDefault="004B5791" w:rsidP="004B5791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14:paraId="49557597" w14:textId="77777777" w:rsidR="004B5791" w:rsidRPr="002C7B8C" w:rsidRDefault="004B5791" w:rsidP="004B5791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2C7B8C">
        <w:rPr>
          <w:rFonts w:ascii="Garamond" w:hAnsi="Garamond" w:cs="Times New Roman"/>
          <w:color w:val="auto"/>
          <w:sz w:val="24"/>
          <w:szCs w:val="24"/>
        </w:rPr>
        <w:t>pomiędzy:</w:t>
      </w:r>
    </w:p>
    <w:p w14:paraId="6E8CFAF1" w14:textId="4974E7B0" w:rsidR="004B5791" w:rsidRPr="002C7B8C" w:rsidRDefault="004B5791" w:rsidP="004B5791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2C7B8C">
        <w:rPr>
          <w:rFonts w:ascii="Garamond" w:hAnsi="Garamond" w:cs="Times New Roman"/>
          <w:color w:val="auto"/>
          <w:sz w:val="24"/>
          <w:szCs w:val="24"/>
        </w:rPr>
        <w:t xml:space="preserve"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dalej </w:t>
      </w:r>
      <w:r w:rsidRPr="002C7B8C">
        <w:rPr>
          <w:rFonts w:ascii="Garamond" w:hAnsi="Garamond" w:cs="Times New Roman"/>
          <w:b/>
          <w:sz w:val="24"/>
          <w:szCs w:val="24"/>
        </w:rPr>
        <w:t>Licencjodawcą</w:t>
      </w:r>
    </w:p>
    <w:p w14:paraId="3183EEA1" w14:textId="06D9DE8A" w:rsidR="004B5791" w:rsidRPr="002C7B8C" w:rsidRDefault="004B5791" w:rsidP="004B5791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2C7B8C">
        <w:rPr>
          <w:rFonts w:ascii="Garamond" w:hAnsi="Garamond" w:cs="Times New Roman"/>
          <w:color w:val="auto"/>
          <w:sz w:val="24"/>
          <w:szCs w:val="24"/>
        </w:rPr>
        <w:t>a,</w:t>
      </w:r>
    </w:p>
    <w:p w14:paraId="6F3B1984" w14:textId="77777777" w:rsidR="004B5791" w:rsidRPr="002C7B8C" w:rsidRDefault="004B5791" w:rsidP="004B5791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14:paraId="36AC2FFD" w14:textId="45163417" w:rsidR="004B5791" w:rsidRPr="002C7B8C" w:rsidRDefault="004B5791" w:rsidP="004B5791">
      <w:pPr>
        <w:pStyle w:val="Wzorytekst"/>
        <w:numPr>
          <w:ilvl w:val="0"/>
          <w:numId w:val="1"/>
        </w:numPr>
        <w:spacing w:line="276" w:lineRule="auto"/>
        <w:ind w:left="284" w:hanging="284"/>
        <w:rPr>
          <w:rFonts w:ascii="Garamond" w:hAnsi="Garamond" w:cs="Times New Roman"/>
          <w:color w:val="auto"/>
          <w:sz w:val="24"/>
          <w:szCs w:val="24"/>
        </w:rPr>
      </w:pPr>
      <w:r w:rsidRPr="002C7B8C">
        <w:rPr>
          <w:rFonts w:ascii="Garamond" w:hAnsi="Garamond" w:cs="Times New Roman"/>
          <w:color w:val="auto"/>
          <w:sz w:val="24"/>
          <w:szCs w:val="24"/>
        </w:rPr>
        <w:t xml:space="preserve"> 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zwanym dalej </w:t>
      </w:r>
      <w:r w:rsidRPr="002C7B8C">
        <w:rPr>
          <w:rFonts w:ascii="Garamond" w:hAnsi="Garamond" w:cs="Times New Roman"/>
          <w:b/>
          <w:sz w:val="24"/>
          <w:szCs w:val="24"/>
        </w:rPr>
        <w:t>Licencjobiorcą</w:t>
      </w:r>
      <w:r w:rsidRPr="002C7B8C">
        <w:rPr>
          <w:rFonts w:ascii="Garamond" w:hAnsi="Garamond" w:cs="Times New Roman"/>
          <w:color w:val="auto"/>
          <w:sz w:val="24"/>
          <w:szCs w:val="24"/>
        </w:rPr>
        <w:t>,</w:t>
      </w:r>
      <w:r w:rsidRPr="002C7B8C">
        <w:rPr>
          <w:rFonts w:ascii="Garamond" w:hAnsi="Garamond" w:cs="Times New Roman"/>
          <w:b/>
          <w:color w:val="auto"/>
          <w:sz w:val="24"/>
          <w:szCs w:val="24"/>
        </w:rPr>
        <w:t xml:space="preserve"> </w:t>
      </w:r>
    </w:p>
    <w:p w14:paraId="4BB8AD36" w14:textId="77777777" w:rsidR="004B5791" w:rsidRPr="002C7B8C" w:rsidRDefault="004B5791" w:rsidP="004B5791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</w:p>
    <w:p w14:paraId="4E4C140C" w14:textId="7FD93AFB" w:rsidR="004B5791" w:rsidRPr="002C7B8C" w:rsidRDefault="004B5791" w:rsidP="004B5791">
      <w:pPr>
        <w:pStyle w:val="Wzorytekst"/>
        <w:spacing w:line="276" w:lineRule="auto"/>
        <w:rPr>
          <w:rFonts w:ascii="Garamond" w:hAnsi="Garamond" w:cs="Times New Roman"/>
          <w:color w:val="auto"/>
          <w:sz w:val="24"/>
          <w:szCs w:val="24"/>
        </w:rPr>
      </w:pPr>
      <w:r w:rsidRPr="002C7B8C">
        <w:rPr>
          <w:rFonts w:ascii="Garamond" w:hAnsi="Garamond" w:cs="Times New Roman"/>
          <w:color w:val="auto"/>
          <w:sz w:val="24"/>
          <w:szCs w:val="24"/>
        </w:rPr>
        <w:t>w dalszej części łącznie nazywani</w:t>
      </w:r>
      <w:r w:rsidRPr="002C7B8C">
        <w:rPr>
          <w:rFonts w:ascii="Garamond" w:hAnsi="Garamond" w:cs="Times New Roman"/>
          <w:b/>
          <w:color w:val="auto"/>
          <w:sz w:val="24"/>
          <w:szCs w:val="24"/>
        </w:rPr>
        <w:t xml:space="preserve"> Stronami</w:t>
      </w:r>
      <w:r w:rsidRPr="002C7B8C">
        <w:rPr>
          <w:rFonts w:ascii="Garamond" w:hAnsi="Garamond" w:cs="Times New Roman"/>
          <w:color w:val="auto"/>
          <w:sz w:val="24"/>
          <w:szCs w:val="24"/>
        </w:rPr>
        <w:t>, o następującej treści:</w:t>
      </w:r>
    </w:p>
    <w:p w14:paraId="796750D7" w14:textId="44DCEFBA" w:rsidR="00F52B4E" w:rsidRPr="002C7B8C" w:rsidRDefault="00F52B4E">
      <w:pPr>
        <w:rPr>
          <w:sz w:val="24"/>
          <w:szCs w:val="24"/>
        </w:rPr>
      </w:pPr>
    </w:p>
    <w:p w14:paraId="05D4C952" w14:textId="77777777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1</w:t>
      </w:r>
    </w:p>
    <w:p w14:paraId="2F5EE68F" w14:textId="0E94AAFC" w:rsidR="004B5791" w:rsidRPr="002C7B8C" w:rsidRDefault="004B5791" w:rsidP="004B5791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Przedmiotem niniejszej umowy jest udzielenie Licencjobiorcy licencji do wykorzystywania filmu ......................................................... na warunkach określonych poniżej. </w:t>
      </w:r>
    </w:p>
    <w:p w14:paraId="66BFB8B7" w14:textId="77777777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2</w:t>
      </w:r>
    </w:p>
    <w:p w14:paraId="52DF6921" w14:textId="77777777" w:rsidR="004B5791" w:rsidRPr="002C7B8C" w:rsidRDefault="004B5791" w:rsidP="004B5791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Licencjodawca oświadcza, że przysługują mu prawa do filmu w następującym zakresie: </w:t>
      </w:r>
    </w:p>
    <w:p w14:paraId="641E2A3B" w14:textId="781FEEEE" w:rsidR="004B5791" w:rsidRPr="002C7B8C" w:rsidRDefault="004B5791" w:rsidP="001E765A">
      <w:pPr>
        <w:pStyle w:val="Wzorytekst"/>
        <w:numPr>
          <w:ilvl w:val="0"/>
          <w:numId w:val="2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.............................................................................................;</w:t>
      </w:r>
    </w:p>
    <w:p w14:paraId="7C1E15DF" w14:textId="42F92C6C" w:rsidR="004B5791" w:rsidRPr="002C7B8C" w:rsidRDefault="004B5791" w:rsidP="001E765A">
      <w:pPr>
        <w:pStyle w:val="Wzorytekst"/>
        <w:numPr>
          <w:ilvl w:val="0"/>
          <w:numId w:val="2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.............................................................................................;</w:t>
      </w:r>
    </w:p>
    <w:p w14:paraId="25534195" w14:textId="77777777" w:rsidR="004B5791" w:rsidRPr="002C7B8C" w:rsidRDefault="004B5791" w:rsidP="001E765A">
      <w:pPr>
        <w:pStyle w:val="Wzorytekst"/>
        <w:numPr>
          <w:ilvl w:val="0"/>
          <w:numId w:val="2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.............................................................................................;</w:t>
      </w:r>
    </w:p>
    <w:p w14:paraId="0607B3E5" w14:textId="77777777" w:rsidR="004B5791" w:rsidRPr="002C7B8C" w:rsidRDefault="004B5791" w:rsidP="001E765A">
      <w:pPr>
        <w:pStyle w:val="Wzorytekst"/>
        <w:numPr>
          <w:ilvl w:val="0"/>
          <w:numId w:val="2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.............................................................................................;</w:t>
      </w:r>
    </w:p>
    <w:p w14:paraId="64C6A9DF" w14:textId="77777777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3</w:t>
      </w:r>
    </w:p>
    <w:p w14:paraId="0D5210F6" w14:textId="77777777" w:rsidR="004B5791" w:rsidRPr="002C7B8C" w:rsidRDefault="004B5791" w:rsidP="004B5791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pacing w:val="-2"/>
          <w:sz w:val="24"/>
          <w:szCs w:val="24"/>
        </w:rPr>
        <w:t xml:space="preserve">Licencjodawca upoważnia Licencjobiorcę do wyłącznego korzystania z filmu, o </w:t>
      </w:r>
      <w:r w:rsidRPr="002C7B8C">
        <w:rPr>
          <w:rFonts w:ascii="Garamond" w:hAnsi="Garamond" w:cs="Times New Roman"/>
          <w:sz w:val="24"/>
          <w:szCs w:val="24"/>
        </w:rPr>
        <w:t xml:space="preserve">którym mowa w § 1 niniejszej umowy. </w:t>
      </w:r>
    </w:p>
    <w:p w14:paraId="68C5BFEC" w14:textId="7104F032" w:rsidR="004B5791" w:rsidRPr="002C7B8C" w:rsidRDefault="004B5791" w:rsidP="004B5791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Korzystanie z filmu będzie polegało na:</w:t>
      </w:r>
    </w:p>
    <w:p w14:paraId="0560B22E" w14:textId="04E7D5D8" w:rsidR="004B5791" w:rsidRPr="002C7B8C" w:rsidRDefault="004B5791" w:rsidP="001E765A">
      <w:pPr>
        <w:pStyle w:val="Wzorytekst"/>
        <w:numPr>
          <w:ilvl w:val="0"/>
          <w:numId w:val="5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zwielokrotnianiu filmu na nośniku/nośnikach: ...........................................;</w:t>
      </w:r>
    </w:p>
    <w:p w14:paraId="69A04256" w14:textId="659852CC" w:rsidR="004B5791" w:rsidRPr="002C7B8C" w:rsidRDefault="004B5791" w:rsidP="001E765A">
      <w:pPr>
        <w:pStyle w:val="Wzorytekst"/>
        <w:numPr>
          <w:ilvl w:val="0"/>
          <w:numId w:val="5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wprowadzeniu egzemplarzy do obrotu;</w:t>
      </w:r>
    </w:p>
    <w:p w14:paraId="441DBCDA" w14:textId="1FAD551F" w:rsidR="004B5791" w:rsidRPr="002C7B8C" w:rsidRDefault="004B5791" w:rsidP="001E765A">
      <w:pPr>
        <w:pStyle w:val="Wzorytekst"/>
        <w:numPr>
          <w:ilvl w:val="0"/>
          <w:numId w:val="5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najmie egzemplarzy. </w:t>
      </w:r>
    </w:p>
    <w:p w14:paraId="43E2C858" w14:textId="0D1F39E6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4</w:t>
      </w:r>
    </w:p>
    <w:p w14:paraId="6E2CA6F1" w14:textId="443BA93A" w:rsidR="004B5791" w:rsidRPr="002C7B8C" w:rsidRDefault="004B5791" w:rsidP="004B5791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Licencjodawca udziela Licencjobiorcy upoważnienia na okres od .................................... roku do .................................... roku.</w:t>
      </w:r>
    </w:p>
    <w:p w14:paraId="420D56A0" w14:textId="4DB07D90" w:rsidR="004B5791" w:rsidRPr="002C7B8C" w:rsidRDefault="004B5791" w:rsidP="004B5791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pacing w:val="4"/>
          <w:sz w:val="24"/>
          <w:szCs w:val="24"/>
        </w:rPr>
        <w:t xml:space="preserve">Strony przewidują możliwość przedłużenia udzielonego upoważnienia na </w:t>
      </w:r>
      <w:r w:rsidRPr="002C7B8C">
        <w:rPr>
          <w:rFonts w:ascii="Garamond" w:hAnsi="Garamond" w:cs="Times New Roman"/>
          <w:sz w:val="24"/>
          <w:szCs w:val="24"/>
        </w:rPr>
        <w:t>okres ....................... Licencjobiorca powinien zgłosić Licencjodawcy chęć przedłużenia umowy w czasie nieprzekraczającym ...... tygodni przed wygaśnięciem niniej</w:t>
      </w:r>
      <w:r w:rsidRPr="002C7B8C">
        <w:rPr>
          <w:rFonts w:ascii="Garamond" w:hAnsi="Garamond" w:cs="Times New Roman"/>
          <w:spacing w:val="-4"/>
          <w:sz w:val="24"/>
          <w:szCs w:val="24"/>
        </w:rPr>
        <w:t>szej licencji. Przedłużenie będzie wymagało podpisania aneksu do niniejszej umo</w:t>
      </w:r>
      <w:r w:rsidRPr="002C7B8C">
        <w:rPr>
          <w:rFonts w:ascii="Garamond" w:hAnsi="Garamond" w:cs="Times New Roman"/>
          <w:sz w:val="24"/>
          <w:szCs w:val="24"/>
        </w:rPr>
        <w:t>wy.</w:t>
      </w:r>
    </w:p>
    <w:p w14:paraId="21E3636B" w14:textId="77777777" w:rsidR="004B5791" w:rsidRPr="002C7B8C" w:rsidRDefault="004B5791" w:rsidP="004B5791">
      <w:pPr>
        <w:pStyle w:val="Wzoryparagraf"/>
        <w:rPr>
          <w:rFonts w:ascii="Garamond" w:hAnsi="Garamond" w:cs="Times New Roman"/>
          <w:sz w:val="24"/>
          <w:szCs w:val="24"/>
        </w:rPr>
      </w:pPr>
    </w:p>
    <w:p w14:paraId="14C10155" w14:textId="487B7982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5</w:t>
      </w:r>
    </w:p>
    <w:p w14:paraId="4B5CDF1D" w14:textId="118D0CE9" w:rsidR="004B5791" w:rsidRPr="002C7B8C" w:rsidRDefault="004B5791" w:rsidP="004B5791">
      <w:pPr>
        <w:pStyle w:val="Wzorytekst"/>
        <w:numPr>
          <w:ilvl w:val="1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Licencjodawca udziela Licencjobiorcy zgody na korzystanie z filmu na terytorium państw/a: ............................................................................................. .</w:t>
      </w:r>
    </w:p>
    <w:p w14:paraId="11148727" w14:textId="77777777" w:rsidR="004B5791" w:rsidRPr="002C7B8C" w:rsidRDefault="004B5791" w:rsidP="004B5791">
      <w:pPr>
        <w:pStyle w:val="Wzorytekst"/>
        <w:numPr>
          <w:ilvl w:val="1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Licencjobiorca dokona tłumaczenia warstwy dialogowej filmu na język/i .................................. . Przy czym tłumaczenie będzie miało postać ............................................... .</w:t>
      </w:r>
    </w:p>
    <w:p w14:paraId="21E7A5E8" w14:textId="77777777" w:rsidR="004B5791" w:rsidRPr="002C7B8C" w:rsidRDefault="004B5791" w:rsidP="004B5791">
      <w:pPr>
        <w:pStyle w:val="Wzorytekst"/>
        <w:numPr>
          <w:ilvl w:val="1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Strony ustalają nakład nośników w postaci .............................. na ........ egzemplarzy. Nowy nakład będzie wymagał zawarcia  aneksu do niniejszej umowy.</w:t>
      </w:r>
    </w:p>
    <w:p w14:paraId="0EDB9C6E" w14:textId="77777777" w:rsidR="004B5791" w:rsidRPr="002C7B8C" w:rsidRDefault="004B5791" w:rsidP="004B5791">
      <w:pPr>
        <w:pStyle w:val="Wzorytekst"/>
        <w:numPr>
          <w:ilvl w:val="1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pacing w:val="-2"/>
          <w:sz w:val="24"/>
          <w:szCs w:val="24"/>
        </w:rPr>
        <w:t xml:space="preserve">Licencjobiorca może dochodzić roszczeń z tytułu naruszenia majątkowych </w:t>
      </w:r>
      <w:r w:rsidRPr="002C7B8C">
        <w:rPr>
          <w:rFonts w:ascii="Garamond" w:hAnsi="Garamond" w:cs="Times New Roman"/>
          <w:sz w:val="24"/>
          <w:szCs w:val="24"/>
        </w:rPr>
        <w:t>praw autorskich</w:t>
      </w:r>
      <w:r w:rsidRPr="002C7B8C">
        <w:rPr>
          <w:rFonts w:ascii="Garamond" w:hAnsi="Garamond" w:cs="Times New Roman"/>
          <w:sz w:val="24"/>
          <w:szCs w:val="24"/>
        </w:rPr>
        <w:br/>
        <w:t xml:space="preserve"> w zakresie udzielonego mu upoważnienia.</w:t>
      </w:r>
    </w:p>
    <w:p w14:paraId="017EF572" w14:textId="79AA3099" w:rsidR="004B5791" w:rsidRPr="002C7B8C" w:rsidRDefault="004B5791" w:rsidP="004B5791">
      <w:pPr>
        <w:pStyle w:val="Wzorytekst"/>
        <w:numPr>
          <w:ilvl w:val="1"/>
          <w:numId w:val="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Licencjobiorca nie może udzielać sublicencji bez uprzedniej zmiany niniejszej umowy.</w:t>
      </w:r>
    </w:p>
    <w:p w14:paraId="7E9AD713" w14:textId="1A7122D3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6</w:t>
      </w:r>
    </w:p>
    <w:p w14:paraId="1539EABE" w14:textId="6B56E950" w:rsidR="004B5791" w:rsidRPr="002C7B8C" w:rsidRDefault="004B5791" w:rsidP="004B5791">
      <w:pPr>
        <w:pStyle w:val="Wzorytekst"/>
        <w:numPr>
          <w:ilvl w:val="0"/>
          <w:numId w:val="1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Licencjobiorca w zamian za uzyskaną zgodę na korzystanie z filmu zapłaci Licencjodawcy wynagrodzenie w wysokości:</w:t>
      </w:r>
    </w:p>
    <w:p w14:paraId="69EF3D2F" w14:textId="676B4639" w:rsidR="004B5791" w:rsidRPr="002C7B8C" w:rsidRDefault="004B5791" w:rsidP="004B5791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– ......... proc. netto wpływów uzyskanych przez Licencjobiorcę ze sprzedaży egzem</w:t>
      </w:r>
      <w:r w:rsidRPr="002C7B8C">
        <w:rPr>
          <w:rFonts w:ascii="Garamond" w:hAnsi="Garamond" w:cs="Times New Roman"/>
          <w:spacing w:val="-4"/>
          <w:sz w:val="24"/>
          <w:szCs w:val="24"/>
        </w:rPr>
        <w:t>plarzy do prywatnego użytku kupujących</w:t>
      </w:r>
      <w:r w:rsidRPr="002C7B8C">
        <w:rPr>
          <w:rFonts w:ascii="Garamond" w:hAnsi="Garamond" w:cs="Times New Roman"/>
          <w:sz w:val="24"/>
          <w:szCs w:val="24"/>
        </w:rPr>
        <w:t>;</w:t>
      </w:r>
    </w:p>
    <w:p w14:paraId="1A0B1CD4" w14:textId="6BCC8757" w:rsidR="004B5791" w:rsidRPr="002C7B8C" w:rsidRDefault="004B5791" w:rsidP="004B5791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– ......... proc. netto wpływów uzyskanych przez Licencjobiorcę ze sprzedaży egzemplarzy przeznaczonych dla osób prowadzących działalność gospodarczą polegającą na najmie egzemplarzy;</w:t>
      </w:r>
    </w:p>
    <w:p w14:paraId="77B7DD2D" w14:textId="77777777" w:rsidR="004B5791" w:rsidRPr="002C7B8C" w:rsidRDefault="004B5791" w:rsidP="004B5791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– ......... proc. ceny netto najmu egzemplarzy dokonywanej bezpośrednio przez Licencjobiorcę.</w:t>
      </w:r>
    </w:p>
    <w:p w14:paraId="0869FBB2" w14:textId="77777777" w:rsidR="004B5791" w:rsidRPr="002C7B8C" w:rsidRDefault="004B5791" w:rsidP="004B5791">
      <w:pPr>
        <w:pStyle w:val="Wzorytekst"/>
        <w:numPr>
          <w:ilvl w:val="0"/>
          <w:numId w:val="1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Wartość cen netto zostanie powiększona o należny podatek VAT.</w:t>
      </w:r>
    </w:p>
    <w:p w14:paraId="601DC0E2" w14:textId="77777777" w:rsidR="001E765A" w:rsidRPr="002C7B8C" w:rsidRDefault="004B5791" w:rsidP="004B5791">
      <w:pPr>
        <w:pStyle w:val="Wzorytekst"/>
        <w:numPr>
          <w:ilvl w:val="0"/>
          <w:numId w:val="1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Licencjobiorca zobowiązany jest przesyłać raporty zawierające informację o wy</w:t>
      </w:r>
      <w:r w:rsidRPr="002C7B8C">
        <w:rPr>
          <w:rFonts w:ascii="Garamond" w:hAnsi="Garamond" w:cs="Times New Roman"/>
          <w:spacing w:val="-2"/>
          <w:sz w:val="24"/>
          <w:szCs w:val="24"/>
        </w:rPr>
        <w:t>sokości wpływów, o których mowa w § 6 pkt 1 niniejszej umowy, po zakończeniu każde</w:t>
      </w:r>
      <w:r w:rsidRPr="002C7B8C">
        <w:rPr>
          <w:rFonts w:ascii="Garamond" w:hAnsi="Garamond" w:cs="Times New Roman"/>
          <w:sz w:val="24"/>
          <w:szCs w:val="24"/>
        </w:rPr>
        <w:t>go kwartału rozpowszechniania filmu, począwszy od .................................... roku.</w:t>
      </w:r>
    </w:p>
    <w:p w14:paraId="6F0F87A1" w14:textId="77777777" w:rsidR="001E765A" w:rsidRPr="002C7B8C" w:rsidRDefault="004B5791" w:rsidP="004B5791">
      <w:pPr>
        <w:pStyle w:val="Wzorytekst"/>
        <w:numPr>
          <w:ilvl w:val="0"/>
          <w:numId w:val="1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Raport będzie przesyłany w 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formie </w:t>
      </w:r>
      <w:r w:rsidRPr="002C7B8C">
        <w:rPr>
          <w:rFonts w:ascii="Garamond" w:hAnsi="Garamond" w:cs="Times New Roman"/>
          <w:sz w:val="24"/>
          <w:szCs w:val="24"/>
        </w:rPr>
        <w:t>elektronicznej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/listowej </w:t>
      </w:r>
      <w:r w:rsidRPr="002C7B8C">
        <w:rPr>
          <w:rFonts w:ascii="Garamond" w:hAnsi="Garamond" w:cs="Times New Roman"/>
          <w:sz w:val="24"/>
          <w:szCs w:val="24"/>
        </w:rPr>
        <w:t>na adres: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 ................................................</w:t>
      </w:r>
      <w:r w:rsidRPr="002C7B8C">
        <w:rPr>
          <w:rFonts w:ascii="Garamond" w:hAnsi="Garamond" w:cs="Times New Roman"/>
          <w:sz w:val="24"/>
          <w:szCs w:val="24"/>
        </w:rPr>
        <w:t xml:space="preserve"> do </w:t>
      </w:r>
      <w:r w:rsidR="001E765A" w:rsidRPr="002C7B8C">
        <w:rPr>
          <w:rFonts w:ascii="Garamond" w:hAnsi="Garamond" w:cs="Times New Roman"/>
          <w:sz w:val="24"/>
          <w:szCs w:val="24"/>
        </w:rPr>
        <w:t>14</w:t>
      </w:r>
      <w:r w:rsidRPr="002C7B8C">
        <w:rPr>
          <w:rFonts w:ascii="Garamond" w:hAnsi="Garamond" w:cs="Times New Roman"/>
          <w:sz w:val="24"/>
          <w:szCs w:val="24"/>
        </w:rPr>
        <w:t>. dnia kolejnego kwartału.</w:t>
      </w:r>
    </w:p>
    <w:p w14:paraId="1F3B3B2B" w14:textId="0BFC748A" w:rsidR="004B5791" w:rsidRPr="002C7B8C" w:rsidRDefault="004B5791" w:rsidP="004B5791">
      <w:pPr>
        <w:pStyle w:val="Wzorytekst"/>
        <w:numPr>
          <w:ilvl w:val="0"/>
          <w:numId w:val="11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Wynagrodzenie Licencjobiorcy nie obejmuje:</w:t>
      </w:r>
    </w:p>
    <w:p w14:paraId="23590197" w14:textId="77777777" w:rsidR="001E765A" w:rsidRPr="002C7B8C" w:rsidRDefault="004B5791" w:rsidP="001E765A">
      <w:pPr>
        <w:pStyle w:val="Wzorytekst"/>
        <w:numPr>
          <w:ilvl w:val="0"/>
          <w:numId w:val="12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 egzemplarzy tzw. autorskich;</w:t>
      </w:r>
    </w:p>
    <w:p w14:paraId="11EEA294" w14:textId="4B5552DF" w:rsidR="004B5791" w:rsidRPr="002C7B8C" w:rsidRDefault="004B5791" w:rsidP="001E765A">
      <w:pPr>
        <w:pStyle w:val="Wzorytekst"/>
        <w:numPr>
          <w:ilvl w:val="0"/>
          <w:numId w:val="12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egzemplarzy przeznaczonych do reklamy, promocji.</w:t>
      </w:r>
    </w:p>
    <w:p w14:paraId="0ADFC715" w14:textId="6851D475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 xml:space="preserve">§ </w:t>
      </w:r>
      <w:r w:rsidR="001E765A" w:rsidRPr="002C7B8C">
        <w:rPr>
          <w:rFonts w:ascii="Garamond" w:hAnsi="Garamond" w:cs="Times New Roman"/>
          <w:b/>
          <w:sz w:val="24"/>
          <w:szCs w:val="24"/>
        </w:rPr>
        <w:t>7</w:t>
      </w:r>
    </w:p>
    <w:p w14:paraId="37367214" w14:textId="77777777" w:rsidR="001E765A" w:rsidRPr="002C7B8C" w:rsidRDefault="004B5791" w:rsidP="001E765A">
      <w:pPr>
        <w:pStyle w:val="Wzorytekst"/>
        <w:numPr>
          <w:ilvl w:val="0"/>
          <w:numId w:val="1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Cen</w:t>
      </w:r>
      <w:r w:rsidR="001E765A" w:rsidRPr="002C7B8C">
        <w:rPr>
          <w:rFonts w:ascii="Garamond" w:hAnsi="Garamond" w:cs="Times New Roman"/>
          <w:sz w:val="24"/>
          <w:szCs w:val="24"/>
        </w:rPr>
        <w:t>a</w:t>
      </w:r>
      <w:r w:rsidRPr="002C7B8C">
        <w:rPr>
          <w:rFonts w:ascii="Garamond" w:hAnsi="Garamond" w:cs="Times New Roman"/>
          <w:sz w:val="24"/>
          <w:szCs w:val="24"/>
        </w:rPr>
        <w:t xml:space="preserve"> sprzedaży 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jednego egzemplarza filmu </w:t>
      </w:r>
      <w:r w:rsidRPr="002C7B8C">
        <w:rPr>
          <w:rFonts w:ascii="Garamond" w:hAnsi="Garamond" w:cs="Times New Roman"/>
          <w:sz w:val="24"/>
          <w:szCs w:val="24"/>
        </w:rPr>
        <w:t>jako cen</w:t>
      </w:r>
      <w:r w:rsidR="001E765A" w:rsidRPr="002C7B8C">
        <w:rPr>
          <w:rFonts w:ascii="Garamond" w:hAnsi="Garamond" w:cs="Times New Roman"/>
          <w:sz w:val="24"/>
          <w:szCs w:val="24"/>
        </w:rPr>
        <w:t>a</w:t>
      </w:r>
      <w:r w:rsidRPr="002C7B8C">
        <w:rPr>
          <w:rFonts w:ascii="Garamond" w:hAnsi="Garamond" w:cs="Times New Roman"/>
          <w:sz w:val="24"/>
          <w:szCs w:val="24"/>
        </w:rPr>
        <w:t xml:space="preserve"> pierwotn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a wynosi </w:t>
      </w:r>
      <w:r w:rsidRPr="002C7B8C">
        <w:rPr>
          <w:rFonts w:ascii="Garamond" w:hAnsi="Garamond" w:cs="Times New Roman"/>
          <w:sz w:val="24"/>
          <w:szCs w:val="24"/>
        </w:rPr>
        <w:t xml:space="preserve"> 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.................................... zł </w:t>
      </w:r>
      <w:r w:rsidRPr="002C7B8C">
        <w:rPr>
          <w:rFonts w:ascii="Garamond" w:hAnsi="Garamond" w:cs="Times New Roman"/>
          <w:sz w:val="24"/>
          <w:szCs w:val="24"/>
        </w:rPr>
        <w:t xml:space="preserve">(słownie: 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.......................................... </w:t>
      </w:r>
      <w:r w:rsidRPr="002C7B8C">
        <w:rPr>
          <w:rFonts w:ascii="Garamond" w:hAnsi="Garamond" w:cs="Times New Roman"/>
          <w:sz w:val="24"/>
          <w:szCs w:val="24"/>
        </w:rPr>
        <w:t>złotych</w:t>
      </w:r>
      <w:r w:rsidR="001E765A" w:rsidRPr="002C7B8C">
        <w:rPr>
          <w:rFonts w:ascii="Garamond" w:hAnsi="Garamond" w:cs="Times New Roman"/>
          <w:sz w:val="24"/>
          <w:szCs w:val="24"/>
        </w:rPr>
        <w:t>)</w:t>
      </w:r>
      <w:r w:rsidRPr="002C7B8C">
        <w:rPr>
          <w:rFonts w:ascii="Garamond" w:hAnsi="Garamond" w:cs="Times New Roman"/>
          <w:sz w:val="24"/>
          <w:szCs w:val="24"/>
        </w:rPr>
        <w:t xml:space="preserve"> netto</w:t>
      </w:r>
      <w:r w:rsidR="001E765A" w:rsidRPr="002C7B8C">
        <w:rPr>
          <w:rFonts w:ascii="Garamond" w:hAnsi="Garamond" w:cs="Times New Roman"/>
          <w:sz w:val="24"/>
          <w:szCs w:val="24"/>
        </w:rPr>
        <w:t>.</w:t>
      </w:r>
    </w:p>
    <w:p w14:paraId="4EF2BB1F" w14:textId="77777777" w:rsidR="001E765A" w:rsidRPr="002C7B8C" w:rsidRDefault="001E765A" w:rsidP="001E765A">
      <w:pPr>
        <w:pStyle w:val="Wzorytekst"/>
        <w:numPr>
          <w:ilvl w:val="0"/>
          <w:numId w:val="1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Cena najmu jednego egzemplarza filmu jako cena pierwotna wynosi .................................... zł (słownie: .......................................... złotych) netto</w:t>
      </w:r>
      <w:r w:rsidR="004B5791" w:rsidRPr="002C7B8C">
        <w:rPr>
          <w:rFonts w:ascii="Garamond" w:hAnsi="Garamond" w:cs="Times New Roman"/>
          <w:sz w:val="24"/>
          <w:szCs w:val="24"/>
        </w:rPr>
        <w:t xml:space="preserve">. </w:t>
      </w:r>
    </w:p>
    <w:p w14:paraId="6203CF30" w14:textId="77777777" w:rsidR="001E765A" w:rsidRPr="002C7B8C" w:rsidRDefault="004B5791" w:rsidP="004B5791">
      <w:pPr>
        <w:pStyle w:val="Wzorytekst"/>
        <w:numPr>
          <w:ilvl w:val="0"/>
          <w:numId w:val="1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Obniżenie ceny przez Licencjobiorcę nie może przekroczyć </w:t>
      </w:r>
      <w:r w:rsidR="001E765A" w:rsidRPr="002C7B8C">
        <w:rPr>
          <w:rFonts w:ascii="Garamond" w:hAnsi="Garamond" w:cs="Times New Roman"/>
          <w:sz w:val="24"/>
          <w:szCs w:val="24"/>
        </w:rPr>
        <w:t>........ proc.</w:t>
      </w:r>
      <w:r w:rsidRPr="002C7B8C">
        <w:rPr>
          <w:rFonts w:ascii="Garamond" w:hAnsi="Garamond" w:cs="Times New Roman"/>
          <w:sz w:val="24"/>
          <w:szCs w:val="24"/>
        </w:rPr>
        <w:t xml:space="preserve"> ceny.</w:t>
      </w:r>
    </w:p>
    <w:p w14:paraId="0572B148" w14:textId="4730598D" w:rsidR="004B5791" w:rsidRPr="002C7B8C" w:rsidRDefault="004B5791" w:rsidP="004B5791">
      <w:pPr>
        <w:pStyle w:val="Wzorytekst"/>
        <w:numPr>
          <w:ilvl w:val="0"/>
          <w:numId w:val="1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Strony ustalają sposób zapłaty wynagrodzenia następująco:</w:t>
      </w:r>
    </w:p>
    <w:p w14:paraId="3E50E0F0" w14:textId="3FD23513" w:rsidR="001E765A" w:rsidRPr="002C7B8C" w:rsidRDefault="004B5791" w:rsidP="001E765A">
      <w:pPr>
        <w:pStyle w:val="Wzorytekst"/>
        <w:numPr>
          <w:ilvl w:val="0"/>
          <w:numId w:val="15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wynagrodzenie należne Licencjobiorcy będzie obliczane za okres każdego kwartału począwszy od ......................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 roku</w:t>
      </w:r>
      <w:r w:rsidRPr="002C7B8C">
        <w:rPr>
          <w:rFonts w:ascii="Garamond" w:hAnsi="Garamond" w:cs="Times New Roman"/>
          <w:sz w:val="24"/>
          <w:szCs w:val="24"/>
        </w:rPr>
        <w:t xml:space="preserve">. </w:t>
      </w:r>
    </w:p>
    <w:p w14:paraId="73570A9D" w14:textId="14F3E86B" w:rsidR="004B5791" w:rsidRPr="002C7B8C" w:rsidRDefault="004B5791" w:rsidP="001E765A">
      <w:pPr>
        <w:pStyle w:val="Wzorytekst"/>
        <w:numPr>
          <w:ilvl w:val="0"/>
          <w:numId w:val="15"/>
        </w:numPr>
        <w:ind w:left="567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należne sumy będą wypłacane Licencjodawcy bezpośrednio na jego rachunek bankowy </w:t>
      </w:r>
      <w:r w:rsidR="001E765A" w:rsidRPr="002C7B8C">
        <w:rPr>
          <w:rFonts w:ascii="Garamond" w:hAnsi="Garamond" w:cs="Times New Roman"/>
          <w:sz w:val="24"/>
          <w:szCs w:val="24"/>
        </w:rPr>
        <w:t>prowadzony przez ............................................ za n</w:t>
      </w:r>
      <w:r w:rsidRPr="002C7B8C">
        <w:rPr>
          <w:rFonts w:ascii="Garamond" w:hAnsi="Garamond" w:cs="Times New Roman"/>
          <w:sz w:val="24"/>
          <w:szCs w:val="24"/>
        </w:rPr>
        <w:t xml:space="preserve">r </w:t>
      </w:r>
      <w:r w:rsidR="001E765A" w:rsidRPr="002C7B8C">
        <w:rPr>
          <w:rFonts w:ascii="Garamond" w:hAnsi="Garamond" w:cs="Times New Roman"/>
          <w:sz w:val="24"/>
          <w:szCs w:val="24"/>
        </w:rPr>
        <w:t>......................................</w:t>
      </w:r>
      <w:r w:rsidRPr="002C7B8C">
        <w:rPr>
          <w:rFonts w:ascii="Garamond" w:hAnsi="Garamond" w:cs="Times New Roman"/>
          <w:sz w:val="24"/>
          <w:szCs w:val="24"/>
        </w:rPr>
        <w:t xml:space="preserve">............................... </w:t>
      </w:r>
      <w:r w:rsidRPr="002C7B8C">
        <w:rPr>
          <w:rFonts w:ascii="Garamond" w:hAnsi="Garamond" w:cs="Times New Roman"/>
          <w:sz w:val="24"/>
          <w:szCs w:val="24"/>
        </w:rPr>
        <w:lastRenderedPageBreak/>
        <w:t xml:space="preserve">po otrzymaniu przez Licencjodawcę prawidłowo wystawionej faktury, w terminie 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...... </w:t>
      </w:r>
      <w:r w:rsidRPr="002C7B8C">
        <w:rPr>
          <w:rFonts w:ascii="Garamond" w:hAnsi="Garamond" w:cs="Times New Roman"/>
          <w:sz w:val="24"/>
          <w:szCs w:val="24"/>
        </w:rPr>
        <w:t>dni od otrzymania faktury.</w:t>
      </w:r>
    </w:p>
    <w:p w14:paraId="6D3F209E" w14:textId="1FBFFE4A" w:rsidR="004B5791" w:rsidRPr="002C7B8C" w:rsidRDefault="004B5791" w:rsidP="001E765A">
      <w:pPr>
        <w:pStyle w:val="Wzorytekst"/>
        <w:numPr>
          <w:ilvl w:val="0"/>
          <w:numId w:val="14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Strony ustalają, że w celu weryfikacji należnych kwot Licencjodawcy przysługuje prawo:</w:t>
      </w:r>
    </w:p>
    <w:p w14:paraId="29D349B5" w14:textId="77777777" w:rsidR="004B5791" w:rsidRPr="002C7B8C" w:rsidRDefault="004B5791" w:rsidP="004B5791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a) dostępu do stosownych informacji raz na ................, w terminie do dnia .................;</w:t>
      </w:r>
    </w:p>
    <w:p w14:paraId="29BF656B" w14:textId="77777777" w:rsidR="004B5791" w:rsidRPr="002C7B8C" w:rsidRDefault="004B5791" w:rsidP="004B5791">
      <w:pPr>
        <w:pStyle w:val="Wzorytekst"/>
        <w:ind w:left="227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b) wglądu, który obejmuje dokumentację prowadzoną przez Licencjobiorcę na włas</w:t>
      </w:r>
      <w:r w:rsidRPr="002C7B8C">
        <w:rPr>
          <w:rFonts w:ascii="Garamond" w:hAnsi="Garamond" w:cs="Times New Roman"/>
          <w:sz w:val="24"/>
          <w:szCs w:val="24"/>
        </w:rPr>
        <w:softHyphen/>
        <w:t>ne cele.</w:t>
      </w:r>
    </w:p>
    <w:p w14:paraId="2EA28A58" w14:textId="77777777" w:rsidR="004B5791" w:rsidRPr="002C7B8C" w:rsidRDefault="004B5791" w:rsidP="004B5791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pacing w:val="2"/>
          <w:sz w:val="24"/>
          <w:szCs w:val="24"/>
        </w:rPr>
        <w:t>4. W celu realizacji prawa wglądu Licencjodawca ustanawia jako pełnomocnika ..</w:t>
      </w:r>
      <w:r w:rsidRPr="002C7B8C">
        <w:rPr>
          <w:rFonts w:ascii="Garamond" w:hAnsi="Garamond" w:cs="Times New Roman"/>
          <w:sz w:val="24"/>
          <w:szCs w:val="24"/>
        </w:rPr>
        <w:t>...................................................... .</w:t>
      </w:r>
    </w:p>
    <w:p w14:paraId="2CA22EF5" w14:textId="77777777" w:rsidR="004B5791" w:rsidRPr="002C7B8C" w:rsidRDefault="004B5791" w:rsidP="004B5791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5. Licencjodawca zobowiązuje się zachować w tajemnicy informacje uzyskane przy realizacji prawa wglądu.</w:t>
      </w:r>
    </w:p>
    <w:p w14:paraId="64F03070" w14:textId="50BC4D89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 xml:space="preserve">§ </w:t>
      </w:r>
      <w:r w:rsidR="001E765A" w:rsidRPr="002C7B8C">
        <w:rPr>
          <w:rFonts w:ascii="Garamond" w:hAnsi="Garamond" w:cs="Times New Roman"/>
          <w:b/>
          <w:sz w:val="24"/>
          <w:szCs w:val="24"/>
        </w:rPr>
        <w:t>8</w:t>
      </w:r>
    </w:p>
    <w:p w14:paraId="6D7F24CE" w14:textId="462546CD" w:rsidR="004B5791" w:rsidRPr="002C7B8C" w:rsidRDefault="004B5791" w:rsidP="004B5791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Licencjobiorca zobowiązuje się respektować autorskie prawa osobiste twórców filmu, a zwłaszcza prawa do nienaruszalności treści i formy filmu.</w:t>
      </w:r>
    </w:p>
    <w:p w14:paraId="41B3F729" w14:textId="101B5E8C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 xml:space="preserve">§ </w:t>
      </w:r>
      <w:r w:rsidR="001E765A" w:rsidRPr="002C7B8C">
        <w:rPr>
          <w:rFonts w:ascii="Garamond" w:hAnsi="Garamond" w:cs="Times New Roman"/>
          <w:b/>
          <w:sz w:val="24"/>
          <w:szCs w:val="24"/>
        </w:rPr>
        <w:t>9</w:t>
      </w:r>
    </w:p>
    <w:p w14:paraId="52E441F6" w14:textId="77777777" w:rsidR="001E765A" w:rsidRPr="002C7B8C" w:rsidRDefault="004B5791" w:rsidP="004B5791">
      <w:pPr>
        <w:pStyle w:val="Wzorytekst"/>
        <w:numPr>
          <w:ilvl w:val="1"/>
          <w:numId w:val="1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Licencjodawca zobowiązuje się dostarczyć Licencjobiorcy egzemplarz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e filmu będące przedmiotem niniejszej umowy </w:t>
      </w:r>
      <w:r w:rsidRPr="002C7B8C">
        <w:rPr>
          <w:rFonts w:ascii="Garamond" w:hAnsi="Garamond" w:cs="Times New Roman"/>
          <w:sz w:val="24"/>
          <w:szCs w:val="24"/>
        </w:rPr>
        <w:t>przeznaczony do dokonywania zwielokrotnień w terminie do dnia ........... od dnia podpisania umowy. Kopia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 filmu zostanie</w:t>
      </w:r>
      <w:r w:rsidRPr="002C7B8C">
        <w:rPr>
          <w:rFonts w:ascii="Garamond" w:hAnsi="Garamond" w:cs="Times New Roman"/>
          <w:sz w:val="24"/>
          <w:szCs w:val="24"/>
        </w:rPr>
        <w:t xml:space="preserve"> zarejestrowana w technice .......................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 </w:t>
      </w:r>
      <w:r w:rsidRPr="002C7B8C">
        <w:rPr>
          <w:rFonts w:ascii="Garamond" w:hAnsi="Garamond" w:cs="Times New Roman"/>
          <w:sz w:val="24"/>
          <w:szCs w:val="24"/>
        </w:rPr>
        <w:t>.</w:t>
      </w:r>
    </w:p>
    <w:p w14:paraId="66F16C6A" w14:textId="43D71E3C" w:rsidR="001E765A" w:rsidRPr="002C7B8C" w:rsidRDefault="004B5791" w:rsidP="004B5791">
      <w:pPr>
        <w:pStyle w:val="Wzorytekst"/>
        <w:numPr>
          <w:ilvl w:val="1"/>
          <w:numId w:val="1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W przypadku niedochowania terminu przez Licencjodawcę, Licencjobiorcy przysługuje kara umowna w wysokości 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.......................... zł (słownie: .......................................... złotych), za każdy dzień opóźnienia. </w:t>
      </w:r>
    </w:p>
    <w:p w14:paraId="7E294173" w14:textId="2EAFC282" w:rsidR="004B5791" w:rsidRPr="002C7B8C" w:rsidRDefault="004B5791" w:rsidP="004B5791">
      <w:pPr>
        <w:pStyle w:val="Wzorytekst"/>
        <w:numPr>
          <w:ilvl w:val="1"/>
          <w:numId w:val="1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Licencjobiorca w ciągu ............... dni od dostarczenia kopii skontroluje jakość </w:t>
      </w:r>
      <w:r w:rsidRPr="002C7B8C">
        <w:rPr>
          <w:rFonts w:ascii="Garamond" w:hAnsi="Garamond" w:cs="Times New Roman"/>
          <w:spacing w:val="-2"/>
          <w:sz w:val="24"/>
          <w:szCs w:val="24"/>
        </w:rPr>
        <w:t xml:space="preserve">techniczną kopii </w:t>
      </w:r>
      <w:r w:rsidR="001E765A" w:rsidRPr="002C7B8C">
        <w:rPr>
          <w:rFonts w:ascii="Garamond" w:hAnsi="Garamond" w:cs="Times New Roman"/>
          <w:spacing w:val="-2"/>
          <w:sz w:val="24"/>
          <w:szCs w:val="24"/>
        </w:rPr>
        <w:br/>
      </w:r>
      <w:r w:rsidRPr="002C7B8C">
        <w:rPr>
          <w:rFonts w:ascii="Garamond" w:hAnsi="Garamond" w:cs="Times New Roman"/>
          <w:spacing w:val="-2"/>
          <w:sz w:val="24"/>
          <w:szCs w:val="24"/>
        </w:rPr>
        <w:t>i tożsamość dostarczonego filmu. W związku z dokonaną kontro</w:t>
      </w:r>
      <w:r w:rsidRPr="002C7B8C">
        <w:rPr>
          <w:rFonts w:ascii="Garamond" w:hAnsi="Garamond" w:cs="Times New Roman"/>
          <w:sz w:val="24"/>
          <w:szCs w:val="24"/>
        </w:rPr>
        <w:t>lą Licencjobiorca składa na piśmie oświadczenie o:</w:t>
      </w:r>
    </w:p>
    <w:p w14:paraId="0FC0D9BB" w14:textId="2DB62553" w:rsidR="004B5791" w:rsidRPr="002C7B8C" w:rsidRDefault="004B5791" w:rsidP="001E765A">
      <w:pPr>
        <w:pStyle w:val="Wzorytekst"/>
        <w:numPr>
          <w:ilvl w:val="0"/>
          <w:numId w:val="1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przyjęciu utworu;</w:t>
      </w:r>
    </w:p>
    <w:p w14:paraId="746DA5A2" w14:textId="2992B638" w:rsidR="004B5791" w:rsidRPr="002C7B8C" w:rsidRDefault="004B5791" w:rsidP="001E765A">
      <w:pPr>
        <w:pStyle w:val="Wzorytekst"/>
        <w:numPr>
          <w:ilvl w:val="0"/>
          <w:numId w:val="1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nieprzyjęciu utworu;</w:t>
      </w:r>
    </w:p>
    <w:p w14:paraId="2D783BBA" w14:textId="546C4CD4" w:rsidR="004B5791" w:rsidRPr="002C7B8C" w:rsidRDefault="004B5791" w:rsidP="001E765A">
      <w:pPr>
        <w:pStyle w:val="Wzorytekst"/>
        <w:numPr>
          <w:ilvl w:val="0"/>
          <w:numId w:val="16"/>
        </w:numPr>
        <w:ind w:left="567" w:hanging="283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przyjęciu utworu pod warunkiem usunięcia usterek w terminie .......... dni od daty zawiadomienia.</w:t>
      </w:r>
    </w:p>
    <w:p w14:paraId="78981C6B" w14:textId="23584F4C" w:rsidR="004B5791" w:rsidRPr="002C7B8C" w:rsidRDefault="004B5791" w:rsidP="001E765A">
      <w:pPr>
        <w:pStyle w:val="Wzorytekst"/>
        <w:numPr>
          <w:ilvl w:val="1"/>
          <w:numId w:val="15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Licencjobiorca przystąpi do zwielokrotniania 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egzemplarzy filmu </w:t>
      </w:r>
      <w:r w:rsidRPr="002C7B8C">
        <w:rPr>
          <w:rFonts w:ascii="Garamond" w:hAnsi="Garamond" w:cs="Times New Roman"/>
          <w:sz w:val="24"/>
          <w:szCs w:val="24"/>
        </w:rPr>
        <w:t>w ciągu ......... dni od przyjęcia filmu. Licencjobiorca zobowiązuje się przystąpić do rozpowszechniania płyt DVD w ciągu ........ dni od przyjęcia filmu. W przypadku niezachowania po</w:t>
      </w:r>
      <w:r w:rsidRPr="002C7B8C">
        <w:rPr>
          <w:rFonts w:ascii="Garamond" w:hAnsi="Garamond" w:cs="Times New Roman"/>
          <w:spacing w:val="-2"/>
          <w:sz w:val="24"/>
          <w:szCs w:val="24"/>
        </w:rPr>
        <w:t>wyższych terminów przez Licencjobiorcę, Licencjodawcy przysługuje kara umow</w:t>
      </w:r>
      <w:r w:rsidRPr="002C7B8C">
        <w:rPr>
          <w:rFonts w:ascii="Garamond" w:hAnsi="Garamond" w:cs="Times New Roman"/>
          <w:sz w:val="24"/>
          <w:szCs w:val="24"/>
        </w:rPr>
        <w:t xml:space="preserve">na w wysokości 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.......................... zł (słownie: .......................................... złotych), za każdy dzień opóźnienia. </w:t>
      </w:r>
    </w:p>
    <w:p w14:paraId="7E872A81" w14:textId="6C6482D2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1</w:t>
      </w:r>
      <w:r w:rsidR="001E765A" w:rsidRPr="002C7B8C">
        <w:rPr>
          <w:rFonts w:ascii="Garamond" w:hAnsi="Garamond" w:cs="Times New Roman"/>
          <w:b/>
          <w:sz w:val="24"/>
          <w:szCs w:val="24"/>
        </w:rPr>
        <w:t>0</w:t>
      </w:r>
    </w:p>
    <w:p w14:paraId="22769DF6" w14:textId="638B275D" w:rsidR="004B5791" w:rsidRPr="002C7B8C" w:rsidRDefault="004B5791" w:rsidP="004B5791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Licencjodawca zobowiązuje się dostarczyć Licencjobiorcy materiały reklamowe równocześnie </w:t>
      </w:r>
      <w:r w:rsidR="001E765A" w:rsidRPr="002C7B8C">
        <w:rPr>
          <w:rFonts w:ascii="Garamond" w:hAnsi="Garamond" w:cs="Times New Roman"/>
          <w:sz w:val="24"/>
          <w:szCs w:val="24"/>
        </w:rPr>
        <w:br/>
      </w:r>
      <w:r w:rsidRPr="002C7B8C">
        <w:rPr>
          <w:rFonts w:ascii="Garamond" w:hAnsi="Garamond" w:cs="Times New Roman"/>
          <w:sz w:val="24"/>
          <w:szCs w:val="24"/>
        </w:rPr>
        <w:t xml:space="preserve">z dostarczeniem filmu (plakaty, projekt okładki płyty </w:t>
      </w:r>
      <w:r w:rsidR="001E765A" w:rsidRPr="002C7B8C">
        <w:rPr>
          <w:rFonts w:ascii="Garamond" w:hAnsi="Garamond" w:cs="Times New Roman"/>
          <w:sz w:val="24"/>
          <w:szCs w:val="24"/>
        </w:rPr>
        <w:t xml:space="preserve">CD, </w:t>
      </w:r>
      <w:r w:rsidRPr="002C7B8C">
        <w:rPr>
          <w:rFonts w:ascii="Garamond" w:hAnsi="Garamond" w:cs="Times New Roman"/>
          <w:sz w:val="24"/>
          <w:szCs w:val="24"/>
        </w:rPr>
        <w:t>DVD</w:t>
      </w:r>
      <w:r w:rsidR="001E765A" w:rsidRPr="002C7B8C">
        <w:rPr>
          <w:rFonts w:ascii="Garamond" w:hAnsi="Garamond" w:cs="Times New Roman"/>
          <w:sz w:val="24"/>
          <w:szCs w:val="24"/>
        </w:rPr>
        <w:t>, Blu-ray</w:t>
      </w:r>
      <w:r w:rsidRPr="002C7B8C">
        <w:rPr>
          <w:rFonts w:ascii="Garamond" w:hAnsi="Garamond" w:cs="Times New Roman"/>
          <w:sz w:val="24"/>
          <w:szCs w:val="24"/>
        </w:rPr>
        <w:t>). Licencjobiorca zobowiązuje się wykorzystywać te materiały w promocji filmu.</w:t>
      </w:r>
    </w:p>
    <w:p w14:paraId="3B96AD06" w14:textId="14FDC795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1</w:t>
      </w:r>
      <w:r w:rsidR="002C7B8C" w:rsidRPr="002C7B8C">
        <w:rPr>
          <w:rFonts w:ascii="Garamond" w:hAnsi="Garamond" w:cs="Times New Roman"/>
          <w:b/>
          <w:sz w:val="24"/>
          <w:szCs w:val="24"/>
        </w:rPr>
        <w:t>1</w:t>
      </w:r>
    </w:p>
    <w:p w14:paraId="1E78A409" w14:textId="6E87D5DD" w:rsidR="004B5791" w:rsidRPr="002C7B8C" w:rsidRDefault="004B5791" w:rsidP="004B5791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 xml:space="preserve">Licencjobiorca po zakończeniu zwielokrotniania filmu dostarczy Licencjodawcy ......................... egzemplarzy </w:t>
      </w:r>
      <w:r w:rsidR="002C7B8C" w:rsidRPr="002C7B8C">
        <w:rPr>
          <w:rFonts w:ascii="Garamond" w:hAnsi="Garamond" w:cs="Times New Roman"/>
          <w:sz w:val="24"/>
          <w:szCs w:val="24"/>
        </w:rPr>
        <w:t xml:space="preserve">filmu </w:t>
      </w:r>
      <w:r w:rsidRPr="002C7B8C">
        <w:rPr>
          <w:rFonts w:ascii="Garamond" w:hAnsi="Garamond" w:cs="Times New Roman"/>
          <w:sz w:val="24"/>
          <w:szCs w:val="24"/>
        </w:rPr>
        <w:t>jako egzemplarze autorskie. Egzemplarze te nie mogą być przedmiotem obrotu handlowego. Stanowią one egzemplarze archiwalne.</w:t>
      </w:r>
    </w:p>
    <w:p w14:paraId="1539B37B" w14:textId="4E8F37EA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lastRenderedPageBreak/>
        <w:t>§ 1</w:t>
      </w:r>
      <w:r w:rsidR="002C7B8C" w:rsidRPr="002C7B8C">
        <w:rPr>
          <w:rFonts w:ascii="Garamond" w:hAnsi="Garamond" w:cs="Times New Roman"/>
          <w:b/>
          <w:sz w:val="24"/>
          <w:szCs w:val="24"/>
        </w:rPr>
        <w:t>2</w:t>
      </w:r>
    </w:p>
    <w:p w14:paraId="61A730BA" w14:textId="31141C76" w:rsidR="004B5791" w:rsidRPr="002C7B8C" w:rsidRDefault="004B5791" w:rsidP="002C7B8C">
      <w:pPr>
        <w:pStyle w:val="Wzorytekst"/>
        <w:numPr>
          <w:ilvl w:val="1"/>
          <w:numId w:val="1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Strony postanawiają, że po zakończeniu eksploatacji filmu kopia dostarczona przez Licencjodawcę zostanie zwrócona Licencjodawcy.</w:t>
      </w:r>
    </w:p>
    <w:p w14:paraId="66052E81" w14:textId="553FA58E" w:rsidR="004B5791" w:rsidRPr="002C7B8C" w:rsidRDefault="004B5791" w:rsidP="002C7B8C">
      <w:pPr>
        <w:pStyle w:val="Wzorytekst"/>
        <w:numPr>
          <w:ilvl w:val="1"/>
          <w:numId w:val="1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pacing w:val="-2"/>
          <w:sz w:val="24"/>
          <w:szCs w:val="24"/>
        </w:rPr>
        <w:t xml:space="preserve">Zwielokrotnione egzemplarze </w:t>
      </w:r>
      <w:r w:rsidR="002C7B8C" w:rsidRPr="002C7B8C">
        <w:rPr>
          <w:rFonts w:ascii="Garamond" w:hAnsi="Garamond" w:cs="Times New Roman"/>
          <w:spacing w:val="-2"/>
          <w:sz w:val="24"/>
          <w:szCs w:val="24"/>
        </w:rPr>
        <w:t xml:space="preserve">filmu </w:t>
      </w:r>
      <w:r w:rsidRPr="002C7B8C">
        <w:rPr>
          <w:rFonts w:ascii="Garamond" w:hAnsi="Garamond" w:cs="Times New Roman"/>
          <w:spacing w:val="-2"/>
          <w:sz w:val="24"/>
          <w:szCs w:val="24"/>
        </w:rPr>
        <w:t>po wygaśnięciu praw z niniejszej umo</w:t>
      </w:r>
      <w:r w:rsidRPr="002C7B8C">
        <w:rPr>
          <w:rFonts w:ascii="Garamond" w:hAnsi="Garamond" w:cs="Times New Roman"/>
          <w:sz w:val="24"/>
          <w:szCs w:val="24"/>
        </w:rPr>
        <w:t xml:space="preserve">wy </w:t>
      </w:r>
      <w:r w:rsidRPr="002C7B8C">
        <w:rPr>
          <w:rFonts w:ascii="Garamond" w:hAnsi="Garamond" w:cs="Times New Roman"/>
          <w:spacing w:val="2"/>
          <w:sz w:val="24"/>
          <w:szCs w:val="24"/>
        </w:rPr>
        <w:t>mo</w:t>
      </w:r>
      <w:r w:rsidRPr="002C7B8C">
        <w:rPr>
          <w:rFonts w:ascii="Garamond" w:hAnsi="Garamond" w:cs="Times New Roman"/>
          <w:spacing w:val="2"/>
          <w:sz w:val="24"/>
          <w:szCs w:val="24"/>
        </w:rPr>
        <w:softHyphen/>
        <w:t xml:space="preserve">gą być przedmiotem obrotu jedynie na podstawie odrębnego porozumienia </w:t>
      </w:r>
      <w:r w:rsidRPr="002C7B8C">
        <w:rPr>
          <w:rFonts w:ascii="Garamond" w:hAnsi="Garamond" w:cs="Times New Roman"/>
          <w:sz w:val="24"/>
          <w:szCs w:val="24"/>
        </w:rPr>
        <w:t xml:space="preserve">stron. </w:t>
      </w:r>
    </w:p>
    <w:p w14:paraId="6FD5EA05" w14:textId="01AD36DE" w:rsidR="004B5791" w:rsidRPr="002C7B8C" w:rsidRDefault="004B5791" w:rsidP="004B5791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1</w:t>
      </w:r>
      <w:r w:rsidR="002C7B8C" w:rsidRPr="002C7B8C">
        <w:rPr>
          <w:rFonts w:ascii="Garamond" w:hAnsi="Garamond" w:cs="Times New Roman"/>
          <w:b/>
          <w:sz w:val="24"/>
          <w:szCs w:val="24"/>
        </w:rPr>
        <w:t>3</w:t>
      </w:r>
    </w:p>
    <w:p w14:paraId="48F960BB" w14:textId="7DD61697" w:rsidR="002C7B8C" w:rsidRP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pacing w:val="-2"/>
          <w:sz w:val="24"/>
          <w:szCs w:val="24"/>
        </w:rPr>
        <w:t>Strony postanawiają, że prawem właściwym dla oceny niniejszej umowy jest pra</w:t>
      </w:r>
      <w:r w:rsidRPr="002C7B8C">
        <w:rPr>
          <w:rFonts w:ascii="Garamond" w:hAnsi="Garamond" w:cs="Times New Roman"/>
          <w:sz w:val="24"/>
          <w:szCs w:val="24"/>
        </w:rPr>
        <w:t>wo ............................................................................................................... .</w:t>
      </w:r>
    </w:p>
    <w:p w14:paraId="084CF595" w14:textId="77E1DD7E" w:rsidR="002C7B8C" w:rsidRPr="002C7B8C" w:rsidRDefault="002C7B8C" w:rsidP="002C7B8C">
      <w:pPr>
        <w:pStyle w:val="Wzoryparagraf"/>
        <w:spacing w:before="0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14</w:t>
      </w:r>
    </w:p>
    <w:p w14:paraId="0B75F99F" w14:textId="77777777" w:rsidR="002C7B8C" w:rsidRP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Wszelkie zmiany niniejszej umowy wymagają zachowania formy pisemnej.</w:t>
      </w:r>
    </w:p>
    <w:p w14:paraId="0E56D614" w14:textId="740B91CE" w:rsidR="002C7B8C" w:rsidRPr="002C7B8C" w:rsidRDefault="002C7B8C" w:rsidP="002C7B8C">
      <w:pPr>
        <w:pStyle w:val="Wzoryparagraf"/>
        <w:rPr>
          <w:rFonts w:ascii="Garamond" w:hAnsi="Garamond" w:cs="Times New Roman"/>
          <w:b/>
          <w:color w:val="auto"/>
          <w:sz w:val="24"/>
          <w:szCs w:val="24"/>
        </w:rPr>
      </w:pPr>
      <w:r w:rsidRPr="002C7B8C">
        <w:rPr>
          <w:rFonts w:ascii="Garamond" w:hAnsi="Garamond" w:cs="Times New Roman"/>
          <w:b/>
          <w:color w:val="auto"/>
          <w:sz w:val="24"/>
          <w:szCs w:val="24"/>
        </w:rPr>
        <w:t>§ 15</w:t>
      </w:r>
    </w:p>
    <w:p w14:paraId="345F7071" w14:textId="77777777" w:rsidR="002C7B8C" w:rsidRPr="002C7B8C" w:rsidRDefault="002C7B8C" w:rsidP="002C7B8C">
      <w:pPr>
        <w:pStyle w:val="Wzorytekst"/>
        <w:spacing w:line="276" w:lineRule="auto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Spory pomiędzy stronami rozstrzyga Sąd ...................................., właściwy dla miejsca siedziby .................................... .</w:t>
      </w:r>
    </w:p>
    <w:p w14:paraId="4C697B36" w14:textId="544B412B" w:rsidR="002C7B8C" w:rsidRPr="002C7B8C" w:rsidRDefault="002C7B8C" w:rsidP="002C7B8C">
      <w:pPr>
        <w:pStyle w:val="Wzoryparagraf"/>
        <w:rPr>
          <w:rFonts w:ascii="Garamond" w:hAnsi="Garamond" w:cs="Times New Roman"/>
          <w:b/>
          <w:sz w:val="24"/>
          <w:szCs w:val="24"/>
        </w:rPr>
      </w:pPr>
      <w:r w:rsidRPr="002C7B8C">
        <w:rPr>
          <w:rFonts w:ascii="Garamond" w:hAnsi="Garamond" w:cs="Times New Roman"/>
          <w:b/>
          <w:sz w:val="24"/>
          <w:szCs w:val="24"/>
        </w:rPr>
        <w:t>§ 16</w:t>
      </w:r>
    </w:p>
    <w:p w14:paraId="05A8B07F" w14:textId="77777777" w:rsidR="002C7B8C" w:rsidRP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Umowę niniejszą zawarto w dwóch jednobrzmiących egzemplarzach, po jednej dla każdej ze stron.</w:t>
      </w:r>
    </w:p>
    <w:p w14:paraId="33879E80" w14:textId="77777777" w:rsidR="002C7B8C" w:rsidRP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</w:p>
    <w:p w14:paraId="74D86E56" w14:textId="77777777" w:rsidR="002C7B8C" w:rsidRP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</w:p>
    <w:p w14:paraId="63226A55" w14:textId="729341AA" w:rsid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</w:p>
    <w:p w14:paraId="164B10E5" w14:textId="130CF107" w:rsid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</w:p>
    <w:p w14:paraId="72875841" w14:textId="4D51B717" w:rsid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</w:p>
    <w:p w14:paraId="52E9C266" w14:textId="77777777" w:rsid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</w:p>
    <w:p w14:paraId="5205709E" w14:textId="77777777" w:rsidR="002C7B8C" w:rsidRPr="002C7B8C" w:rsidRDefault="002C7B8C" w:rsidP="002C7B8C">
      <w:pPr>
        <w:pStyle w:val="Wzorytekst"/>
        <w:rPr>
          <w:rFonts w:ascii="Garamond" w:hAnsi="Garamond" w:cs="Times New Roman"/>
          <w:sz w:val="24"/>
          <w:szCs w:val="24"/>
        </w:rPr>
      </w:pPr>
    </w:p>
    <w:p w14:paraId="3A561B0B" w14:textId="212DBC08" w:rsidR="002C7B8C" w:rsidRPr="002C7B8C" w:rsidRDefault="002C7B8C" w:rsidP="002C7B8C">
      <w:pPr>
        <w:pStyle w:val="Wzorytekst"/>
        <w:spacing w:line="240" w:lineRule="auto"/>
        <w:ind w:firstLine="426"/>
        <w:rPr>
          <w:rFonts w:ascii="Garamond" w:hAnsi="Garamond" w:cs="Times New Roman"/>
          <w:sz w:val="24"/>
          <w:szCs w:val="24"/>
        </w:rPr>
      </w:pPr>
      <w:r w:rsidRPr="002C7B8C">
        <w:rPr>
          <w:rFonts w:ascii="Garamond" w:hAnsi="Garamond" w:cs="Times New Roman"/>
          <w:sz w:val="24"/>
          <w:szCs w:val="24"/>
        </w:rPr>
        <w:t>.....</w:t>
      </w:r>
      <w:r>
        <w:rPr>
          <w:rFonts w:ascii="Garamond" w:hAnsi="Garamond" w:cs="Times New Roman"/>
          <w:sz w:val="24"/>
          <w:szCs w:val="24"/>
        </w:rPr>
        <w:t>...</w:t>
      </w:r>
      <w:r w:rsidRPr="002C7B8C">
        <w:rPr>
          <w:rFonts w:ascii="Garamond" w:hAnsi="Garamond" w:cs="Times New Roman"/>
          <w:sz w:val="24"/>
          <w:szCs w:val="24"/>
        </w:rPr>
        <w:t xml:space="preserve">......................................... </w:t>
      </w:r>
      <w:r w:rsidRPr="002C7B8C">
        <w:rPr>
          <w:rFonts w:ascii="Garamond" w:hAnsi="Garamond" w:cs="Times New Roman"/>
          <w:sz w:val="24"/>
          <w:szCs w:val="24"/>
        </w:rPr>
        <w:tab/>
      </w:r>
      <w:r w:rsidRPr="002C7B8C">
        <w:rPr>
          <w:rFonts w:ascii="Garamond" w:hAnsi="Garamond" w:cs="Times New Roman"/>
          <w:sz w:val="24"/>
          <w:szCs w:val="24"/>
        </w:rPr>
        <w:tab/>
      </w:r>
      <w:r w:rsidRPr="002C7B8C">
        <w:rPr>
          <w:rFonts w:ascii="Garamond" w:hAnsi="Garamond" w:cs="Times New Roman"/>
          <w:sz w:val="24"/>
          <w:szCs w:val="24"/>
        </w:rPr>
        <w:tab/>
      </w:r>
      <w:r w:rsidRPr="002C7B8C">
        <w:rPr>
          <w:rFonts w:ascii="Garamond" w:hAnsi="Garamond" w:cs="Times New Roman"/>
          <w:sz w:val="24"/>
          <w:szCs w:val="24"/>
        </w:rPr>
        <w:tab/>
        <w:t>.........................................</w:t>
      </w:r>
      <w:r>
        <w:rPr>
          <w:rFonts w:ascii="Garamond" w:hAnsi="Garamond" w:cs="Times New Roman"/>
          <w:sz w:val="24"/>
          <w:szCs w:val="24"/>
        </w:rPr>
        <w:t>..</w:t>
      </w:r>
      <w:r w:rsidRPr="002C7B8C">
        <w:rPr>
          <w:rFonts w:ascii="Garamond" w:hAnsi="Garamond" w:cs="Times New Roman"/>
          <w:sz w:val="24"/>
          <w:szCs w:val="24"/>
        </w:rPr>
        <w:t>.....</w:t>
      </w:r>
    </w:p>
    <w:p w14:paraId="14583882" w14:textId="45152AAD" w:rsidR="002C7B8C" w:rsidRPr="002C7B8C" w:rsidRDefault="002C7B8C" w:rsidP="002C7B8C">
      <w:pPr>
        <w:pStyle w:val="Wzorypodpisy"/>
        <w:spacing w:line="240" w:lineRule="auto"/>
        <w:rPr>
          <w:rFonts w:ascii="Garamond" w:hAnsi="Garamond" w:cs="Times New Roman"/>
          <w:sz w:val="20"/>
          <w:szCs w:val="24"/>
        </w:rPr>
      </w:pPr>
      <w:r w:rsidRPr="002C7B8C">
        <w:rPr>
          <w:rFonts w:ascii="Garamond" w:hAnsi="Garamond" w:cs="Times New Roman"/>
          <w:sz w:val="20"/>
          <w:szCs w:val="24"/>
        </w:rPr>
        <w:t xml:space="preserve">   </w:t>
      </w:r>
      <w:r>
        <w:rPr>
          <w:rFonts w:ascii="Garamond" w:hAnsi="Garamond" w:cs="Times New Roman"/>
          <w:sz w:val="20"/>
          <w:szCs w:val="24"/>
        </w:rPr>
        <w:tab/>
      </w:r>
      <w:r w:rsidRPr="002C7B8C">
        <w:rPr>
          <w:rFonts w:ascii="Garamond" w:hAnsi="Garamond" w:cs="Times New Roman"/>
          <w:sz w:val="20"/>
          <w:szCs w:val="24"/>
        </w:rPr>
        <w:t xml:space="preserve">/podpis </w:t>
      </w:r>
      <w:r w:rsidRPr="002C7B8C">
        <w:rPr>
          <w:rFonts w:ascii="Garamond" w:hAnsi="Garamond"/>
          <w:sz w:val="20"/>
          <w:szCs w:val="24"/>
        </w:rPr>
        <w:t>Licencjodawcy</w:t>
      </w:r>
      <w:r w:rsidRPr="002C7B8C">
        <w:rPr>
          <w:rFonts w:ascii="Garamond" w:hAnsi="Garamond" w:cs="Times New Roman"/>
          <w:sz w:val="20"/>
          <w:szCs w:val="24"/>
        </w:rPr>
        <w:t>/</w:t>
      </w:r>
      <w:r w:rsidRPr="002C7B8C">
        <w:rPr>
          <w:rFonts w:ascii="Garamond" w:hAnsi="Garamond" w:cs="Times New Roman"/>
          <w:sz w:val="20"/>
          <w:szCs w:val="24"/>
        </w:rPr>
        <w:tab/>
      </w:r>
      <w:r w:rsidRPr="002C7B8C">
        <w:rPr>
          <w:rFonts w:ascii="Garamond" w:hAnsi="Garamond" w:cs="Times New Roman"/>
          <w:sz w:val="20"/>
          <w:szCs w:val="24"/>
        </w:rPr>
        <w:tab/>
      </w:r>
      <w:r w:rsidRPr="002C7B8C">
        <w:rPr>
          <w:rFonts w:ascii="Garamond" w:hAnsi="Garamond" w:cs="Times New Roman"/>
          <w:sz w:val="20"/>
          <w:szCs w:val="24"/>
        </w:rPr>
        <w:tab/>
      </w:r>
      <w:r w:rsidRPr="002C7B8C">
        <w:rPr>
          <w:rFonts w:ascii="Garamond" w:hAnsi="Garamond" w:cs="Times New Roman"/>
          <w:sz w:val="20"/>
          <w:szCs w:val="24"/>
        </w:rPr>
        <w:tab/>
        <w:t xml:space="preserve">        </w:t>
      </w:r>
      <w:r w:rsidRPr="002C7B8C">
        <w:rPr>
          <w:rFonts w:ascii="Garamond" w:hAnsi="Garamond" w:cs="Times New Roman"/>
          <w:sz w:val="20"/>
          <w:szCs w:val="24"/>
        </w:rPr>
        <w:tab/>
        <w:t xml:space="preserve">      /podpis Licencjobiorcy/</w:t>
      </w:r>
    </w:p>
    <w:p w14:paraId="1BD307B2" w14:textId="77777777" w:rsidR="004B5791" w:rsidRPr="002C7B8C" w:rsidRDefault="004B5791">
      <w:pPr>
        <w:rPr>
          <w:sz w:val="24"/>
          <w:szCs w:val="24"/>
        </w:rPr>
      </w:pPr>
    </w:p>
    <w:sectPr w:rsidR="004B5791" w:rsidRPr="002C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1103" w14:textId="77777777" w:rsidR="00DA1792" w:rsidRDefault="00DA1792" w:rsidP="001E765A">
      <w:pPr>
        <w:spacing w:after="0"/>
      </w:pPr>
      <w:r>
        <w:separator/>
      </w:r>
    </w:p>
  </w:endnote>
  <w:endnote w:type="continuationSeparator" w:id="0">
    <w:p w14:paraId="385B8B0E" w14:textId="77777777" w:rsidR="00DA1792" w:rsidRDefault="00DA1792" w:rsidP="001E76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harter BT Pro">
    <w:altName w:val="Cambr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021A" w14:textId="77777777" w:rsidR="00DA1792" w:rsidRDefault="00DA1792" w:rsidP="001E765A">
      <w:pPr>
        <w:spacing w:after="0"/>
      </w:pPr>
      <w:r>
        <w:separator/>
      </w:r>
    </w:p>
  </w:footnote>
  <w:footnote w:type="continuationSeparator" w:id="0">
    <w:p w14:paraId="38DA57D7" w14:textId="77777777" w:rsidR="00DA1792" w:rsidRDefault="00DA1792" w:rsidP="001E76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D4"/>
    <w:multiLevelType w:val="hybridMultilevel"/>
    <w:tmpl w:val="E53CB79E"/>
    <w:lvl w:ilvl="0" w:tplc="FA8A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608B"/>
    <w:multiLevelType w:val="hybridMultilevel"/>
    <w:tmpl w:val="1B10ACEA"/>
    <w:lvl w:ilvl="0" w:tplc="4C96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2660"/>
    <w:multiLevelType w:val="hybridMultilevel"/>
    <w:tmpl w:val="DD1871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AA8"/>
    <w:multiLevelType w:val="hybridMultilevel"/>
    <w:tmpl w:val="D72684C6"/>
    <w:lvl w:ilvl="0" w:tplc="04150019">
      <w:start w:val="1"/>
      <w:numFmt w:val="lowerLetter"/>
      <w:lvlText w:val="%1."/>
      <w:lvlJc w:val="left"/>
      <w:pPr>
        <w:ind w:left="947" w:hanging="360"/>
      </w:pPr>
    </w:lvl>
    <w:lvl w:ilvl="1" w:tplc="2154EC12">
      <w:start w:val="1"/>
      <w:numFmt w:val="decimal"/>
      <w:lvlText w:val="%2."/>
      <w:lvlJc w:val="left"/>
      <w:pPr>
        <w:ind w:left="16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51A439C"/>
    <w:multiLevelType w:val="hybridMultilevel"/>
    <w:tmpl w:val="3A44B172"/>
    <w:lvl w:ilvl="0" w:tplc="FA8A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7A88"/>
    <w:multiLevelType w:val="hybridMultilevel"/>
    <w:tmpl w:val="F9886C8A"/>
    <w:lvl w:ilvl="0" w:tplc="727671F6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3A4C"/>
    <w:multiLevelType w:val="hybridMultilevel"/>
    <w:tmpl w:val="474E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15B5"/>
    <w:multiLevelType w:val="hybridMultilevel"/>
    <w:tmpl w:val="D27427A6"/>
    <w:lvl w:ilvl="0" w:tplc="FA8A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E4C46"/>
    <w:multiLevelType w:val="hybridMultilevel"/>
    <w:tmpl w:val="EF345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4923"/>
    <w:multiLevelType w:val="hybridMultilevel"/>
    <w:tmpl w:val="EE5A9C9C"/>
    <w:lvl w:ilvl="0" w:tplc="FA8A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08D6"/>
    <w:multiLevelType w:val="hybridMultilevel"/>
    <w:tmpl w:val="3DD6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21877"/>
    <w:multiLevelType w:val="hybridMultilevel"/>
    <w:tmpl w:val="C402347C"/>
    <w:lvl w:ilvl="0" w:tplc="4C96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23D7E"/>
    <w:multiLevelType w:val="hybridMultilevel"/>
    <w:tmpl w:val="741002FC"/>
    <w:lvl w:ilvl="0" w:tplc="727671F6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62DE2EDC"/>
    <w:multiLevelType w:val="hybridMultilevel"/>
    <w:tmpl w:val="F4C6E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B7CB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00EEA"/>
    <w:multiLevelType w:val="hybridMultilevel"/>
    <w:tmpl w:val="C6D67D60"/>
    <w:lvl w:ilvl="0" w:tplc="391C6AF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619FF"/>
    <w:multiLevelType w:val="hybridMultilevel"/>
    <w:tmpl w:val="1722D7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91A22"/>
    <w:multiLevelType w:val="hybridMultilevel"/>
    <w:tmpl w:val="D75A27DC"/>
    <w:lvl w:ilvl="0" w:tplc="391C6AF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6DC45E0E">
      <w:start w:val="1"/>
      <w:numFmt w:val="decimal"/>
      <w:lvlText w:val="%2."/>
      <w:lvlJc w:val="left"/>
      <w:pPr>
        <w:ind w:left="1827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56"/>
    <w:rsid w:val="000C51E8"/>
    <w:rsid w:val="001E765A"/>
    <w:rsid w:val="002C7B8C"/>
    <w:rsid w:val="004B5791"/>
    <w:rsid w:val="006E2BCB"/>
    <w:rsid w:val="008443CD"/>
    <w:rsid w:val="00957856"/>
    <w:rsid w:val="00DA1792"/>
    <w:rsid w:val="00F52B4E"/>
    <w:rsid w:val="00F8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FF54"/>
  <w15:chartTrackingRefBased/>
  <w15:docId w15:val="{D9EB18CF-8B0B-497B-9A3D-72FAE487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BCB"/>
    <w:pPr>
      <w:spacing w:line="240" w:lineRule="auto"/>
      <w:jc w:val="both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4B5791"/>
    <w:pPr>
      <w:autoSpaceDE w:val="0"/>
      <w:autoSpaceDN w:val="0"/>
      <w:adjustRightInd w:val="0"/>
      <w:spacing w:after="0" w:line="288" w:lineRule="auto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Bold">
    <w:name w:val="Bold"/>
    <w:uiPriority w:val="99"/>
    <w:rsid w:val="004B5791"/>
    <w:rPr>
      <w:b/>
      <w:bCs/>
    </w:rPr>
  </w:style>
  <w:style w:type="character" w:customStyle="1" w:styleId="indeksgrny">
    <w:name w:val="indeks górny"/>
    <w:uiPriority w:val="99"/>
    <w:rsid w:val="004B5791"/>
    <w:rPr>
      <w:position w:val="2"/>
      <w:vertAlign w:val="superscript"/>
    </w:rPr>
  </w:style>
  <w:style w:type="paragraph" w:customStyle="1" w:styleId="Wzorypodpisy">
    <w:name w:val="Wzory podpisy"/>
    <w:basedOn w:val="Normalny"/>
    <w:uiPriority w:val="99"/>
    <w:rsid w:val="004B5791"/>
    <w:pPr>
      <w:autoSpaceDE w:val="0"/>
      <w:autoSpaceDN w:val="0"/>
      <w:adjustRightInd w:val="0"/>
      <w:spacing w:before="57" w:after="57" w:line="288" w:lineRule="auto"/>
    </w:pPr>
    <w:rPr>
      <w:rFonts w:ascii="Charter BT Pro" w:eastAsia="Calibri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4B5791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Calibri" w:hAnsi="Charter BT Pro" w:cs="Charter BT Pro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65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65A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6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43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43CD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8443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43CD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2019-04-12T15:52:00Z</dcterms:created>
  <dcterms:modified xsi:type="dcterms:W3CDTF">2019-04-13T12:50:00Z</dcterms:modified>
</cp:coreProperties>
</file>